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4C4" w:rsidRDefault="00F134C4">
      <w:pPr>
        <w:spacing w:after="0"/>
      </w:pPr>
    </w:p>
    <w:p w:rsidR="00F134C4" w:rsidRDefault="00573F66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134C4" w:rsidRDefault="00573F66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134C4" w:rsidRDefault="00573F66">
      <w:pPr>
        <w:spacing w:after="0"/>
        <w:ind w:right="-57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</w:t>
      </w:r>
    </w:p>
    <w:p w:rsidR="008369D2" w:rsidRPr="002F1D5C" w:rsidRDefault="00573F66" w:rsidP="008369D2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8369D2" w:rsidRPr="002F1D5C">
        <w:rPr>
          <w:rFonts w:ascii="Times New Roman" w:hAnsi="Times New Roman" w:cs="Times New Roman"/>
          <w:b/>
          <w:color w:val="auto"/>
        </w:rPr>
        <w:t>Адаптированная рабочая программа основного общего образования</w:t>
      </w:r>
    </w:p>
    <w:p w:rsidR="008369D2" w:rsidRPr="002F1D5C" w:rsidRDefault="008369D2" w:rsidP="008369D2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</w:rPr>
      </w:pPr>
      <w:r w:rsidRPr="002F1D5C">
        <w:rPr>
          <w:rFonts w:ascii="Times New Roman" w:hAnsi="Times New Roman" w:cs="Times New Roman"/>
          <w:b/>
          <w:color w:val="auto"/>
        </w:rPr>
        <w:t>ГБОУ «</w:t>
      </w:r>
      <w:proofErr w:type="spellStart"/>
      <w:r w:rsidRPr="002F1D5C">
        <w:rPr>
          <w:rFonts w:ascii="Times New Roman" w:hAnsi="Times New Roman" w:cs="Times New Roman"/>
          <w:b/>
          <w:color w:val="auto"/>
        </w:rPr>
        <w:t>Нижнетабынская</w:t>
      </w:r>
      <w:proofErr w:type="spellEnd"/>
      <w:r w:rsidRPr="002F1D5C">
        <w:rPr>
          <w:rFonts w:ascii="Times New Roman" w:hAnsi="Times New Roman" w:cs="Times New Roman"/>
          <w:b/>
          <w:color w:val="auto"/>
        </w:rPr>
        <w:t xml:space="preserve"> школа-интернат для детей с ОВЗ»</w:t>
      </w:r>
    </w:p>
    <w:p w:rsidR="008369D2" w:rsidRPr="008369D2" w:rsidRDefault="008369D2" w:rsidP="008369D2">
      <w:pPr>
        <w:spacing w:after="4" w:line="269" w:lineRule="auto"/>
        <w:ind w:left="1854" w:hanging="10"/>
        <w:rPr>
          <w:b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</w:t>
      </w:r>
      <w:r w:rsidRPr="008369D2">
        <w:rPr>
          <w:rFonts w:ascii="Times New Roman" w:eastAsia="Times New Roman" w:hAnsi="Times New Roman" w:cs="Times New Roman"/>
          <w:b/>
          <w:sz w:val="24"/>
        </w:rPr>
        <w:t xml:space="preserve">Речь и альтернативная коммуникация </w:t>
      </w:r>
    </w:p>
    <w:p w:rsidR="008369D2" w:rsidRPr="008369D2" w:rsidRDefault="008369D2" w:rsidP="008369D2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</w:rPr>
      </w:pPr>
      <w:r w:rsidRPr="008369D2">
        <w:rPr>
          <w:rFonts w:ascii="Times New Roman" w:hAnsi="Times New Roman" w:cs="Times New Roman"/>
          <w:b/>
          <w:color w:val="auto"/>
        </w:rPr>
        <w:t>2 класс (вариант 2)</w:t>
      </w:r>
    </w:p>
    <w:p w:rsidR="008369D2" w:rsidRPr="002F1D5C" w:rsidRDefault="008369D2" w:rsidP="008369D2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</w:rPr>
      </w:pPr>
      <w:r w:rsidRPr="002F1D5C">
        <w:rPr>
          <w:rFonts w:ascii="Times New Roman" w:hAnsi="Times New Roman" w:cs="Times New Roman"/>
          <w:b/>
          <w:color w:val="auto"/>
        </w:rPr>
        <w:t>для обучающихся с умственной отсталостью (интеллектуальными нарушениями)</w:t>
      </w:r>
    </w:p>
    <w:p w:rsidR="008369D2" w:rsidRPr="002F1D5C" w:rsidRDefault="008369D2" w:rsidP="008369D2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</w:rPr>
      </w:pPr>
      <w:r w:rsidRPr="002F1D5C">
        <w:rPr>
          <w:rFonts w:ascii="Times New Roman" w:hAnsi="Times New Roman" w:cs="Times New Roman"/>
          <w:b/>
          <w:color w:val="auto"/>
        </w:rPr>
        <w:t>обучение на дому</w:t>
      </w:r>
    </w:p>
    <w:p w:rsidR="00F134C4" w:rsidRDefault="00F134C4">
      <w:pPr>
        <w:spacing w:after="0"/>
      </w:pPr>
    </w:p>
    <w:p w:rsidR="00F134C4" w:rsidRDefault="00573F66">
      <w:pPr>
        <w:spacing w:after="2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134C4" w:rsidRDefault="00F134C4">
      <w:pPr>
        <w:spacing w:after="0"/>
      </w:pPr>
    </w:p>
    <w:p w:rsidR="00F134C4" w:rsidRDefault="00573F66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134C4" w:rsidRDefault="00573F66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134C4" w:rsidRDefault="00573F66" w:rsidP="00EE3A18">
      <w:pPr>
        <w:spacing w:after="21"/>
        <w:sectPr w:rsidR="00F134C4">
          <w:pgSz w:w="11906" w:h="16838"/>
          <w:pgMar w:top="1476" w:right="0" w:bottom="1240" w:left="1702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134C4" w:rsidRPr="00EE3A18" w:rsidRDefault="00573F66" w:rsidP="00EE3A18">
      <w:pPr>
        <w:spacing w:after="0" w:line="290" w:lineRule="auto"/>
        <w:ind w:left="3809" w:right="3304" w:firstLine="932"/>
        <w:rPr>
          <w:rFonts w:ascii="Times New Roman" w:hAnsi="Times New Roman" w:cs="Times New Roman"/>
        </w:rPr>
      </w:pPr>
      <w:bookmarkStart w:id="0" w:name="_GoBack"/>
      <w:bookmarkEnd w:id="0"/>
      <w:r w:rsidRPr="00EE3A18">
        <w:rPr>
          <w:rFonts w:ascii="Times New Roman" w:eastAsia="Times New Roman" w:hAnsi="Times New Roman" w:cs="Times New Roman"/>
          <w:b/>
        </w:rPr>
        <w:lastRenderedPageBreak/>
        <w:t xml:space="preserve">Планируемые результаты изучения  </w:t>
      </w:r>
    </w:p>
    <w:tbl>
      <w:tblPr>
        <w:tblStyle w:val="TableGrid"/>
        <w:tblW w:w="15106" w:type="dxa"/>
        <w:tblInd w:w="-283" w:type="dxa"/>
        <w:tblCellMar>
          <w:top w:w="52" w:type="dxa"/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3164"/>
        <w:gridCol w:w="3241"/>
        <w:gridCol w:w="5221"/>
        <w:gridCol w:w="3480"/>
      </w:tblGrid>
      <w:tr w:rsidR="00F134C4" w:rsidRPr="00EE3A18">
        <w:trPr>
          <w:trHeight w:val="564"/>
        </w:trPr>
        <w:tc>
          <w:tcPr>
            <w:tcW w:w="6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4C4" w:rsidRPr="00EE3A18" w:rsidRDefault="00573F66">
            <w:pPr>
              <w:ind w:right="56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  <w:b/>
              </w:rPr>
              <w:t xml:space="preserve">Предметные результаты </w:t>
            </w:r>
          </w:p>
          <w:p w:rsidR="00F134C4" w:rsidRPr="00EE3A18" w:rsidRDefault="00573F66">
            <w:pPr>
              <w:ind w:left="3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5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4C4" w:rsidRPr="00EE3A18" w:rsidRDefault="00573F66">
            <w:pPr>
              <w:ind w:right="6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E3A18">
              <w:rPr>
                <w:rFonts w:ascii="Times New Roman" w:eastAsia="Times New Roman" w:hAnsi="Times New Roman" w:cs="Times New Roman"/>
                <w:b/>
              </w:rPr>
              <w:t>Метапредметные</w:t>
            </w:r>
            <w:proofErr w:type="spellEnd"/>
            <w:r w:rsidRPr="00EE3A18">
              <w:rPr>
                <w:rFonts w:ascii="Times New Roman" w:eastAsia="Times New Roman" w:hAnsi="Times New Roman" w:cs="Times New Roman"/>
                <w:b/>
              </w:rPr>
              <w:t xml:space="preserve"> результаты </w:t>
            </w:r>
          </w:p>
        </w:tc>
        <w:tc>
          <w:tcPr>
            <w:tcW w:w="3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4C4" w:rsidRPr="00EE3A18" w:rsidRDefault="00573F66">
            <w:pPr>
              <w:ind w:right="56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  <w:b/>
              </w:rPr>
              <w:t xml:space="preserve">Личностные результаты </w:t>
            </w:r>
          </w:p>
        </w:tc>
      </w:tr>
      <w:tr w:rsidR="00F134C4" w:rsidRPr="00EE3A18">
        <w:trPr>
          <w:trHeight w:val="872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4C4" w:rsidRPr="00EE3A18" w:rsidRDefault="00573F66">
            <w:pPr>
              <w:ind w:right="58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  <w:b/>
              </w:rPr>
              <w:t xml:space="preserve">ученик научится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4C4" w:rsidRPr="00EE3A18" w:rsidRDefault="00573F66">
            <w:pPr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  <w:b/>
              </w:rPr>
              <w:t xml:space="preserve">ученик получит возможность научиться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4C4" w:rsidRPr="00EE3A18" w:rsidRDefault="00F134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4C4" w:rsidRPr="00EE3A18" w:rsidRDefault="00F134C4">
            <w:pPr>
              <w:rPr>
                <w:rFonts w:ascii="Times New Roman" w:hAnsi="Times New Roman" w:cs="Times New Roman"/>
              </w:rPr>
            </w:pPr>
          </w:p>
        </w:tc>
      </w:tr>
      <w:tr w:rsidR="00F134C4" w:rsidRPr="00EE3A18">
        <w:trPr>
          <w:trHeight w:val="6359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4C4" w:rsidRPr="00EE3A18" w:rsidRDefault="00573F66">
            <w:pPr>
              <w:numPr>
                <w:ilvl w:val="0"/>
                <w:numId w:val="1"/>
              </w:numPr>
              <w:spacing w:after="280" w:line="278" w:lineRule="auto"/>
              <w:ind w:right="29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различать звуки на слух и в произношении; </w:t>
            </w:r>
          </w:p>
          <w:p w:rsidR="00F134C4" w:rsidRPr="00EE3A18" w:rsidRDefault="00573F66">
            <w:pPr>
              <w:numPr>
                <w:ilvl w:val="0"/>
                <w:numId w:val="1"/>
              </w:numPr>
              <w:spacing w:after="300" w:line="258" w:lineRule="auto"/>
              <w:ind w:right="29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анализировать слова по звуковому составу с помощью учителя; </w:t>
            </w:r>
          </w:p>
          <w:p w:rsidR="00F134C4" w:rsidRPr="00EE3A18" w:rsidRDefault="00573F66">
            <w:pPr>
              <w:numPr>
                <w:ilvl w:val="0"/>
                <w:numId w:val="1"/>
              </w:numPr>
              <w:spacing w:after="28"/>
              <w:ind w:right="29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писать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строчные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и </w:t>
            </w:r>
          </w:p>
          <w:p w:rsidR="00F134C4" w:rsidRPr="00EE3A18" w:rsidRDefault="00573F66">
            <w:pPr>
              <w:spacing w:after="302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прописные буквы; </w:t>
            </w:r>
          </w:p>
          <w:p w:rsidR="00F134C4" w:rsidRPr="00EE3A18" w:rsidRDefault="00573F66">
            <w:pPr>
              <w:numPr>
                <w:ilvl w:val="0"/>
                <w:numId w:val="1"/>
              </w:numPr>
              <w:spacing w:after="308" w:line="257" w:lineRule="auto"/>
              <w:ind w:right="29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списывать с печатного текста отдельные слоги и слова. </w:t>
            </w:r>
          </w:p>
          <w:p w:rsidR="00F134C4" w:rsidRPr="00EE3A18" w:rsidRDefault="00573F66">
            <w:pPr>
              <w:ind w:right="55"/>
              <w:jc w:val="right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  <w:b/>
                <w:i/>
              </w:rPr>
              <w:t xml:space="preserve">Примечание. </w:t>
            </w:r>
            <w:r w:rsidRPr="00EE3A18">
              <w:rPr>
                <w:rFonts w:ascii="Times New Roman" w:eastAsia="Times New Roman" w:hAnsi="Times New Roman" w:cs="Times New Roman"/>
              </w:rPr>
              <w:t xml:space="preserve">Учащиеся данного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уровня,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в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силу своих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психофизических особенностей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усваивают программный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материал значительно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медленнее своих сверстников, поэтому работа с данными детьми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4C4" w:rsidRPr="00EE3A18" w:rsidRDefault="00573F66">
            <w:pPr>
              <w:spacing w:after="280" w:line="278" w:lineRule="auto"/>
              <w:ind w:left="74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-различать звуки на слух и в произношении; </w:t>
            </w:r>
          </w:p>
          <w:p w:rsidR="00F134C4" w:rsidRPr="00EE3A18" w:rsidRDefault="00573F66">
            <w:pPr>
              <w:numPr>
                <w:ilvl w:val="0"/>
                <w:numId w:val="2"/>
              </w:numPr>
              <w:spacing w:after="277" w:line="278" w:lineRule="auto"/>
              <w:ind w:right="65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анализировать слова по звуковому составу; </w:t>
            </w:r>
          </w:p>
          <w:p w:rsidR="00F134C4" w:rsidRPr="00EE3A18" w:rsidRDefault="00573F66">
            <w:pPr>
              <w:numPr>
                <w:ilvl w:val="0"/>
                <w:numId w:val="2"/>
              </w:numPr>
              <w:spacing w:after="28"/>
              <w:ind w:right="65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писать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строчные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и </w:t>
            </w:r>
          </w:p>
          <w:p w:rsidR="00F134C4" w:rsidRPr="00EE3A18" w:rsidRDefault="00573F66">
            <w:pPr>
              <w:spacing w:after="302"/>
              <w:ind w:left="74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прописные буквы; </w:t>
            </w:r>
          </w:p>
          <w:p w:rsidR="00F134C4" w:rsidRPr="00EE3A18" w:rsidRDefault="00573F66">
            <w:pPr>
              <w:numPr>
                <w:ilvl w:val="0"/>
                <w:numId w:val="2"/>
              </w:numPr>
              <w:spacing w:after="46" w:line="238" w:lineRule="auto"/>
              <w:ind w:right="65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списывать с печатного (букваря) и рукописного (классной доски) текст, прочитанные и разобранные слова и </w:t>
            </w:r>
          </w:p>
          <w:p w:rsidR="00F134C4" w:rsidRPr="00EE3A18" w:rsidRDefault="00573F66">
            <w:pPr>
              <w:spacing w:after="301"/>
              <w:ind w:left="74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предложения; </w:t>
            </w:r>
          </w:p>
          <w:p w:rsidR="00F134C4" w:rsidRPr="00EE3A18" w:rsidRDefault="00573F66">
            <w:pPr>
              <w:numPr>
                <w:ilvl w:val="0"/>
                <w:numId w:val="2"/>
              </w:numPr>
              <w:spacing w:after="281" w:line="278" w:lineRule="auto"/>
              <w:ind w:right="65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писать на слух отдельные буквы, слоги и слова (после </w:t>
            </w:r>
            <w:proofErr w:type="spellStart"/>
            <w:r w:rsidRPr="00EE3A18">
              <w:rPr>
                <w:rFonts w:ascii="Times New Roman" w:eastAsia="Times New Roman" w:hAnsi="Times New Roman" w:cs="Times New Roman"/>
              </w:rPr>
              <w:t>звуко</w:t>
            </w:r>
            <w:proofErr w:type="spellEnd"/>
            <w:r w:rsidRPr="00EE3A18">
              <w:rPr>
                <w:rFonts w:ascii="Times New Roman" w:eastAsia="Times New Roman" w:hAnsi="Times New Roman" w:cs="Times New Roman"/>
              </w:rPr>
              <w:t xml:space="preserve">-слогового проговаривания). </w:t>
            </w:r>
          </w:p>
          <w:p w:rsidR="00F134C4" w:rsidRPr="00EE3A18" w:rsidRDefault="00573F66">
            <w:pPr>
              <w:ind w:left="74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  <w:b/>
                <w:i/>
              </w:rPr>
              <w:t xml:space="preserve">Примечание. </w:t>
            </w:r>
            <w:r w:rsidRPr="00EE3A18">
              <w:rPr>
                <w:rFonts w:ascii="Times New Roman" w:eastAsia="Times New Roman" w:hAnsi="Times New Roman" w:cs="Times New Roman"/>
              </w:rPr>
              <w:t xml:space="preserve">Учащиеся </w:t>
            </w: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4C4" w:rsidRPr="00EE3A18" w:rsidRDefault="00573F66">
            <w:pPr>
              <w:spacing w:after="18"/>
              <w:ind w:left="180"/>
              <w:rPr>
                <w:rFonts w:ascii="Times New Roman" w:hAnsi="Times New Roman" w:cs="Times New Roman"/>
              </w:rPr>
            </w:pPr>
            <w:proofErr w:type="spellStart"/>
            <w:r w:rsidRPr="00EE3A18">
              <w:rPr>
                <w:rFonts w:ascii="Times New Roman" w:eastAsia="Times New Roman" w:hAnsi="Times New Roman" w:cs="Times New Roman"/>
                <w:b/>
                <w:i/>
              </w:rPr>
              <w:t>КоммуникативныеУД</w:t>
            </w:r>
            <w:proofErr w:type="spellEnd"/>
            <w:r w:rsidRPr="00EE3A18">
              <w:rPr>
                <w:rFonts w:ascii="Times New Roman" w:eastAsia="Times New Roman" w:hAnsi="Times New Roman" w:cs="Times New Roman"/>
                <w:b/>
                <w:i/>
              </w:rPr>
              <w:t>:</w:t>
            </w:r>
            <w:r w:rsidRPr="00EE3A1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134C4" w:rsidRPr="00EE3A18" w:rsidRDefault="00573F66">
            <w:pPr>
              <w:spacing w:line="278" w:lineRule="auto"/>
              <w:ind w:left="180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-вступать в контакт и работать в коллективе (учитель –ученик); </w:t>
            </w:r>
          </w:p>
          <w:p w:rsidR="00F134C4" w:rsidRPr="00EE3A18" w:rsidRDefault="00573F66">
            <w:pPr>
              <w:tabs>
                <w:tab w:val="center" w:pos="2797"/>
                <w:tab w:val="right" w:pos="5067"/>
              </w:tabs>
              <w:spacing w:after="29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-использовать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принятые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ритуалы </w:t>
            </w:r>
          </w:p>
          <w:p w:rsidR="00F134C4" w:rsidRPr="00EE3A18" w:rsidRDefault="00573F66">
            <w:pPr>
              <w:spacing w:after="22"/>
              <w:ind w:left="180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социального взаимодействия с учителем; </w:t>
            </w:r>
          </w:p>
          <w:p w:rsidR="00F134C4" w:rsidRPr="00EE3A18" w:rsidRDefault="00573F66">
            <w:pPr>
              <w:spacing w:after="2" w:line="277" w:lineRule="auto"/>
              <w:ind w:left="180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-обращаться за помощью и принимать помощь; </w:t>
            </w:r>
          </w:p>
          <w:p w:rsidR="00F134C4" w:rsidRPr="00EE3A18" w:rsidRDefault="00573F66">
            <w:pPr>
              <w:tabs>
                <w:tab w:val="center" w:pos="1484"/>
                <w:tab w:val="center" w:pos="2347"/>
                <w:tab w:val="center" w:pos="3775"/>
                <w:tab w:val="right" w:pos="5067"/>
              </w:tabs>
              <w:spacing w:after="27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-слушать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и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понимать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инструкцию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к </w:t>
            </w:r>
          </w:p>
          <w:p w:rsidR="00F134C4" w:rsidRPr="00EE3A18" w:rsidRDefault="00573F66">
            <w:pPr>
              <w:spacing w:after="22"/>
              <w:ind w:left="180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учебному заданию; </w:t>
            </w:r>
          </w:p>
          <w:p w:rsidR="00F134C4" w:rsidRPr="00EE3A18" w:rsidRDefault="00573F66">
            <w:pPr>
              <w:tabs>
                <w:tab w:val="center" w:pos="2132"/>
                <w:tab w:val="center" w:pos="3172"/>
                <w:tab w:val="right" w:pos="5067"/>
              </w:tabs>
              <w:spacing w:after="28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-сотрудничать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со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взрослыми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разных </w:t>
            </w:r>
          </w:p>
          <w:p w:rsidR="00F134C4" w:rsidRPr="00EE3A18" w:rsidRDefault="00573F66">
            <w:pPr>
              <w:spacing w:after="22"/>
              <w:ind w:left="180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социальных ситуациях; </w:t>
            </w:r>
          </w:p>
          <w:p w:rsidR="00F134C4" w:rsidRPr="00EE3A18" w:rsidRDefault="00573F66">
            <w:pPr>
              <w:spacing w:line="282" w:lineRule="auto"/>
              <w:ind w:left="180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-конструктивно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взаимодействовать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с людьми; </w:t>
            </w:r>
          </w:p>
          <w:p w:rsidR="00F134C4" w:rsidRPr="00EE3A18" w:rsidRDefault="00573F66">
            <w:pPr>
              <w:spacing w:line="285" w:lineRule="auto"/>
              <w:ind w:left="180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-использовать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социально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приемлемые формы поведения в учебных ситуациях. </w:t>
            </w:r>
          </w:p>
          <w:p w:rsidR="00F134C4" w:rsidRPr="00EE3A18" w:rsidRDefault="00573F66">
            <w:pPr>
              <w:spacing w:after="18"/>
              <w:ind w:left="180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  <w:b/>
                <w:i/>
              </w:rPr>
              <w:t>Регулятивные УД:</w:t>
            </w:r>
            <w:r w:rsidRPr="00EE3A1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134C4" w:rsidRPr="00EE3A18" w:rsidRDefault="00573F66">
            <w:pPr>
              <w:spacing w:after="1" w:line="277" w:lineRule="auto"/>
              <w:ind w:left="180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-входить и выходить из учебного помещения со звонком; </w:t>
            </w:r>
          </w:p>
          <w:p w:rsidR="00F134C4" w:rsidRPr="00EE3A18" w:rsidRDefault="00573F66">
            <w:pPr>
              <w:spacing w:after="22"/>
              <w:ind w:left="180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-ориентироваться в пространстве класса </w:t>
            </w:r>
          </w:p>
          <w:p w:rsidR="00F134C4" w:rsidRPr="00EE3A18" w:rsidRDefault="00573F66">
            <w:pPr>
              <w:spacing w:after="21"/>
              <w:ind w:left="180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(учебного помещения); </w:t>
            </w:r>
          </w:p>
          <w:p w:rsidR="00F134C4" w:rsidRPr="00EE3A18" w:rsidRDefault="00573F66">
            <w:pPr>
              <w:spacing w:after="22"/>
              <w:ind w:left="180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-пользоваться учебной мебелью; </w:t>
            </w:r>
          </w:p>
          <w:p w:rsidR="00F134C4" w:rsidRPr="00EE3A18" w:rsidRDefault="00573F66">
            <w:pPr>
              <w:ind w:left="180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-адекватно использовать ритуалы школьного поведения (поднимать руку, вставать и 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4C4" w:rsidRPr="00EE3A18" w:rsidRDefault="00573F66">
            <w:pPr>
              <w:spacing w:after="46" w:line="238" w:lineRule="auto"/>
              <w:ind w:left="2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-осознание себя как ученика, заинтересованного </w:t>
            </w:r>
          </w:p>
          <w:p w:rsidR="00F134C4" w:rsidRPr="00EE3A18" w:rsidRDefault="00573F66">
            <w:pPr>
              <w:spacing w:line="330" w:lineRule="auto"/>
              <w:ind w:left="2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посещением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школы, обучением; осознавать роль языка и речи в жизни людей; -положительное отношение к окружающей </w:t>
            </w:r>
          </w:p>
          <w:p w:rsidR="00F134C4" w:rsidRPr="00EE3A18" w:rsidRDefault="00573F66">
            <w:pPr>
              <w:spacing w:after="283" w:line="273" w:lineRule="auto"/>
              <w:ind w:left="2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действительности, готовность к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организации взаимодействия; </w:t>
            </w:r>
          </w:p>
          <w:p w:rsidR="00F134C4" w:rsidRPr="00EE3A18" w:rsidRDefault="00573F66">
            <w:pPr>
              <w:spacing w:after="297" w:line="264" w:lineRule="auto"/>
              <w:ind w:left="2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-овладение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начальными навыками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адаптации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в динамичном изменяющемся и развивающемся мире; </w:t>
            </w:r>
          </w:p>
          <w:p w:rsidR="00F134C4" w:rsidRPr="00EE3A18" w:rsidRDefault="00573F66">
            <w:pPr>
              <w:ind w:left="2" w:right="133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-формирование этических чувств, доброжелательности и эмоционально-нравственной отзывчивости, понимания и сопереживания чувствам </w:t>
            </w:r>
          </w:p>
        </w:tc>
      </w:tr>
    </w:tbl>
    <w:p w:rsidR="00F134C4" w:rsidRPr="00EE3A18" w:rsidRDefault="00F134C4">
      <w:pPr>
        <w:spacing w:after="0"/>
        <w:ind w:left="-1133" w:right="505"/>
        <w:rPr>
          <w:rFonts w:ascii="Times New Roman" w:hAnsi="Times New Roman" w:cs="Times New Roman"/>
        </w:rPr>
      </w:pPr>
    </w:p>
    <w:tbl>
      <w:tblPr>
        <w:tblStyle w:val="TableGrid"/>
        <w:tblW w:w="15106" w:type="dxa"/>
        <w:tblInd w:w="-283" w:type="dxa"/>
        <w:tblCellMar>
          <w:top w:w="52" w:type="dxa"/>
        </w:tblCellMar>
        <w:tblLook w:val="04A0" w:firstRow="1" w:lastRow="0" w:firstColumn="1" w:lastColumn="0" w:noHBand="0" w:noVBand="1"/>
      </w:tblPr>
      <w:tblGrid>
        <w:gridCol w:w="3164"/>
        <w:gridCol w:w="3241"/>
        <w:gridCol w:w="5221"/>
        <w:gridCol w:w="3480"/>
      </w:tblGrid>
      <w:tr w:rsidR="00F134C4" w:rsidRPr="00EE3A18" w:rsidTr="00D96235">
        <w:trPr>
          <w:trHeight w:val="4616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4C4" w:rsidRPr="00EE3A18" w:rsidRDefault="00573F66">
            <w:pPr>
              <w:spacing w:after="14" w:line="238" w:lineRule="auto"/>
              <w:ind w:left="106" w:right="105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lastRenderedPageBreak/>
              <w:t xml:space="preserve">осуществляется при постоянном непрерывном контроле со стороны учителя. Учитель помогает учащимся освоить начертание элементов букв, отдельных букв, сопровождая работу </w:t>
            </w:r>
          </w:p>
          <w:p w:rsidR="00F134C4" w:rsidRPr="00EE3A18" w:rsidRDefault="00573F66">
            <w:pPr>
              <w:spacing w:line="246" w:lineRule="auto"/>
              <w:ind w:left="106" w:right="-60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ребенка помощью «рукой </w:t>
            </w:r>
            <w:r w:rsidRPr="00EE3A18">
              <w:rPr>
                <w:rFonts w:ascii="Times New Roman" w:eastAsia="Segoe UI Symbol" w:hAnsi="Times New Roman" w:cs="Times New Roman"/>
              </w:rPr>
              <w:t xml:space="preserve"> </w:t>
            </w:r>
            <w:r w:rsidRPr="00EE3A18">
              <w:rPr>
                <w:rFonts w:ascii="Times New Roman" w:eastAsia="Times New Roman" w:hAnsi="Times New Roman" w:cs="Times New Roman"/>
              </w:rPr>
              <w:t xml:space="preserve">учителя», далее, когда письмо букв алфавита, будет освоено всеми учащимися, дети опираются на таблицы-схемы, </w:t>
            </w:r>
            <w:proofErr w:type="spellStart"/>
            <w:r w:rsidRPr="00EE3A18">
              <w:rPr>
                <w:rFonts w:ascii="Times New Roman" w:eastAsia="Times New Roman" w:hAnsi="Times New Roman" w:cs="Times New Roman"/>
              </w:rPr>
              <w:t>картыопоры</w:t>
            </w:r>
            <w:proofErr w:type="spellEnd"/>
            <w:r w:rsidRPr="00EE3A18">
              <w:rPr>
                <w:rFonts w:ascii="Times New Roman" w:eastAsia="Times New Roman" w:hAnsi="Times New Roman" w:cs="Times New Roman"/>
              </w:rPr>
              <w:t xml:space="preserve"> и другой </w:t>
            </w:r>
          </w:p>
          <w:p w:rsidR="00F134C4" w:rsidRPr="00EE3A18" w:rsidRDefault="00573F66">
            <w:pPr>
              <w:spacing w:after="245" w:line="309" w:lineRule="auto"/>
              <w:ind w:left="106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индивидуальный раздаточный материал. -анализировать слова по звуковому составу, составлять слова из букв и слогов разрезной азбуки; </w:t>
            </w:r>
          </w:p>
          <w:p w:rsidR="00F134C4" w:rsidRPr="00EE3A18" w:rsidRDefault="00573F66">
            <w:pPr>
              <w:spacing w:after="227" w:line="325" w:lineRule="auto"/>
              <w:ind w:left="108" w:right="101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-плавно читать вслух по слогам слова, предложения; -слушать небольшую сказку, загадку, стихотворение, рассказ; </w:t>
            </w:r>
          </w:p>
          <w:p w:rsidR="00F134C4" w:rsidRPr="00EE3A18" w:rsidRDefault="00573F66">
            <w:pPr>
              <w:ind w:left="108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-отвечать на вопросы по </w:t>
            </w:r>
          </w:p>
          <w:p w:rsidR="00D96235" w:rsidRPr="00EE3A18" w:rsidRDefault="00D96235" w:rsidP="00D96235">
            <w:pPr>
              <w:spacing w:after="234" w:line="278" w:lineRule="auto"/>
              <w:ind w:left="2" w:right="237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содержанию прослушанного или иллюстрациям к тексту (помощью учителя);</w:t>
            </w:r>
            <w:r w:rsidRPr="00EE3A18">
              <w:rPr>
                <w:rFonts w:ascii="Times New Roman" w:hAnsi="Times New Roman" w:cs="Times New Roman"/>
              </w:rPr>
              <w:t xml:space="preserve"> </w:t>
            </w:r>
            <w:r w:rsidRPr="00EE3A18">
              <w:rPr>
                <w:rFonts w:ascii="Times New Roman" w:eastAsia="Times New Roman" w:hAnsi="Times New Roman" w:cs="Times New Roman"/>
              </w:rPr>
              <w:t xml:space="preserve">-знать наизусть 1—2 коротких </w:t>
            </w:r>
            <w:r w:rsidRPr="00EE3A18">
              <w:rPr>
                <w:rFonts w:ascii="Times New Roman" w:eastAsia="Times New Roman" w:hAnsi="Times New Roman" w:cs="Times New Roman"/>
              </w:rPr>
              <w:lastRenderedPageBreak/>
              <w:t xml:space="preserve">стихотворения или четверостишия, разученных с голоса учителя. </w:t>
            </w:r>
          </w:p>
          <w:p w:rsidR="00D96235" w:rsidRPr="00EE3A18" w:rsidRDefault="00D96235">
            <w:pPr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4C4" w:rsidRPr="00EE3A18" w:rsidRDefault="00573F66">
            <w:pPr>
              <w:spacing w:after="309" w:line="270" w:lineRule="auto"/>
              <w:ind w:left="180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lastRenderedPageBreak/>
              <w:t xml:space="preserve">данного уровня в своей работе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опираются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на таблицы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(образцы начертания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отдельных букв,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алфавит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и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др.), которыми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оформлен кабинет. </w:t>
            </w:r>
          </w:p>
          <w:p w:rsidR="00F134C4" w:rsidRPr="00EE3A18" w:rsidRDefault="00573F66">
            <w:pPr>
              <w:spacing w:after="283" w:line="275" w:lineRule="auto"/>
              <w:ind w:left="180" w:hanging="120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 использование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социально приемлемых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правил поведения в обществе. </w:t>
            </w:r>
          </w:p>
          <w:p w:rsidR="00F134C4" w:rsidRPr="00EE3A18" w:rsidRDefault="00573F66">
            <w:pPr>
              <w:spacing w:after="314" w:line="249" w:lineRule="auto"/>
              <w:ind w:left="108" w:right="1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 осознанное и правильное чтение короткого текста вслух по слогам и целыми словами; </w:t>
            </w:r>
          </w:p>
          <w:p w:rsidR="00F134C4" w:rsidRPr="00EE3A18" w:rsidRDefault="00573F66">
            <w:pPr>
              <w:spacing w:after="313" w:line="249" w:lineRule="auto"/>
              <w:ind w:left="108" w:right="76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-отвечать на вопросы учителя по содержанию прочитанного и по иллюстрациям к тексту; </w:t>
            </w:r>
          </w:p>
          <w:p w:rsidR="00F134C4" w:rsidRPr="00EE3A18" w:rsidRDefault="00D96235">
            <w:pPr>
              <w:ind w:left="108" w:right="323"/>
              <w:jc w:val="both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умение </w:t>
            </w:r>
            <w:proofErr w:type="gramStart"/>
            <w:r w:rsidR="00573F66" w:rsidRPr="00EE3A18">
              <w:rPr>
                <w:rFonts w:ascii="Times New Roman" w:eastAsia="Times New Roman" w:hAnsi="Times New Roman" w:cs="Times New Roman"/>
              </w:rPr>
              <w:t>выделить  главную</w:t>
            </w:r>
            <w:proofErr w:type="gramEnd"/>
            <w:r w:rsidR="00573F66" w:rsidRPr="00EE3A18">
              <w:rPr>
                <w:rFonts w:ascii="Times New Roman" w:eastAsia="Times New Roman" w:hAnsi="Times New Roman" w:cs="Times New Roman"/>
              </w:rPr>
              <w:t xml:space="preserve">  мысль  прочитанного; -определение главных действующих лиц произведения; -знать наизусть 3—4 коротких четверостишия, </w:t>
            </w:r>
          </w:p>
          <w:p w:rsidR="00D96235" w:rsidRPr="00EE3A18" w:rsidRDefault="00D96235" w:rsidP="00D96235">
            <w:pPr>
              <w:spacing w:after="235" w:line="270" w:lineRule="auto"/>
              <w:ind w:left="2" w:right="48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разученных с голоса учителя. </w:t>
            </w:r>
          </w:p>
          <w:p w:rsidR="00D96235" w:rsidRPr="00EE3A18" w:rsidRDefault="00D96235">
            <w:pPr>
              <w:ind w:left="108" w:right="32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4C4" w:rsidRPr="00EE3A18" w:rsidRDefault="00573F66">
            <w:pPr>
              <w:spacing w:after="22"/>
              <w:ind w:left="286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выходить из-за парты и т.д.); </w:t>
            </w:r>
          </w:p>
          <w:p w:rsidR="00F134C4" w:rsidRPr="00EE3A18" w:rsidRDefault="00573F66">
            <w:pPr>
              <w:spacing w:line="278" w:lineRule="auto"/>
              <w:ind w:left="286" w:right="283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-работать с учебными принадлежностями; -самостоятельно использовать расписание активностей на уроке; </w:t>
            </w:r>
          </w:p>
          <w:p w:rsidR="00F134C4" w:rsidRPr="00EE3A18" w:rsidRDefault="00573F66">
            <w:pPr>
              <w:spacing w:after="7" w:line="279" w:lineRule="auto"/>
              <w:ind w:left="286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-передвигаться по школе, находить свой класс, другие необходимые помещения. </w:t>
            </w:r>
          </w:p>
          <w:p w:rsidR="00F134C4" w:rsidRPr="00EE3A18" w:rsidRDefault="00573F66">
            <w:pPr>
              <w:spacing w:after="15"/>
              <w:ind w:left="286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  <w:b/>
                <w:i/>
              </w:rPr>
              <w:t>Познавательные УД:</w:t>
            </w:r>
            <w:r w:rsidRPr="00EE3A1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134C4" w:rsidRPr="00EE3A18" w:rsidRDefault="00573F66">
            <w:pPr>
              <w:spacing w:after="22"/>
              <w:ind w:left="286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  <w:i/>
              </w:rPr>
              <w:t>Учебно-управленческие умения</w:t>
            </w:r>
            <w:r w:rsidRPr="00EE3A18">
              <w:rPr>
                <w:rFonts w:ascii="Times New Roman" w:eastAsia="Times New Roman" w:hAnsi="Times New Roman" w:cs="Times New Roman"/>
              </w:rPr>
              <w:t xml:space="preserve">: </w:t>
            </w:r>
          </w:p>
          <w:p w:rsidR="00F134C4" w:rsidRPr="00EE3A18" w:rsidRDefault="00573F66">
            <w:pPr>
              <w:spacing w:line="278" w:lineRule="auto"/>
              <w:ind w:left="286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-понимать учебную задачу, предъявляемую для индивидуальной деятельности; </w:t>
            </w:r>
          </w:p>
          <w:p w:rsidR="00F134C4" w:rsidRPr="00EE3A18" w:rsidRDefault="00573F66">
            <w:pPr>
              <w:spacing w:after="2" w:line="277" w:lineRule="auto"/>
              <w:ind w:left="286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-понимать и соблюдать последовательность действий; </w:t>
            </w:r>
          </w:p>
          <w:p w:rsidR="00F134C4" w:rsidRPr="00EE3A18" w:rsidRDefault="00573F66">
            <w:pPr>
              <w:spacing w:after="23" w:line="258" w:lineRule="auto"/>
              <w:ind w:left="286" w:right="283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-соблюдать последовательность выполнения активностей через использование структуры урока и дня; </w:t>
            </w:r>
          </w:p>
          <w:p w:rsidR="00F134C4" w:rsidRPr="00EE3A18" w:rsidRDefault="00573F66">
            <w:pPr>
              <w:spacing w:line="257" w:lineRule="auto"/>
              <w:ind w:left="-74" w:right="310" w:firstLine="360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-пользоваться учебными принадлежностями; </w:t>
            </w:r>
            <w:r w:rsidRPr="00EE3A18">
              <w:rPr>
                <w:rFonts w:ascii="Times New Roman" w:eastAsia="Segoe UI Symbol" w:hAnsi="Times New Roman" w:cs="Times New Roman"/>
              </w:rPr>
              <w:t></w:t>
            </w:r>
            <w:r w:rsidRPr="00EE3A18">
              <w:rPr>
                <w:rFonts w:ascii="Times New Roman" w:eastAsia="Times New Roman" w:hAnsi="Times New Roman" w:cs="Times New Roman"/>
              </w:rPr>
              <w:t xml:space="preserve"> правильно сидеть за партой; </w:t>
            </w:r>
            <w:r w:rsidRPr="00EE3A18">
              <w:rPr>
                <w:rFonts w:ascii="Times New Roman" w:eastAsia="Segoe UI Symbol" w:hAnsi="Times New Roman" w:cs="Times New Roman"/>
              </w:rPr>
              <w:t></w:t>
            </w:r>
            <w:r w:rsidRPr="00EE3A18">
              <w:rPr>
                <w:rFonts w:ascii="Times New Roman" w:eastAsia="Times New Roman" w:hAnsi="Times New Roman" w:cs="Times New Roman"/>
              </w:rPr>
              <w:t xml:space="preserve"> уметь просить помощь у учителя. </w:t>
            </w:r>
          </w:p>
          <w:p w:rsidR="00F134C4" w:rsidRPr="00EE3A18" w:rsidRDefault="00573F66">
            <w:pPr>
              <w:spacing w:after="25" w:line="257" w:lineRule="auto"/>
              <w:ind w:left="108" w:right="111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-иметь начальное представление о базовых понятиях: числе, величине, геометрической фигуре; </w:t>
            </w:r>
          </w:p>
          <w:p w:rsidR="00F134C4" w:rsidRPr="00EE3A18" w:rsidRDefault="00573F66">
            <w:pPr>
              <w:spacing w:after="31" w:line="251" w:lineRule="auto"/>
              <w:ind w:left="108" w:right="112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-выделять из предложенного текста (рисунка) информацию по заданному условию, составлять по ней текстовые задачи с разными вопросами и решать их. </w:t>
            </w:r>
          </w:p>
          <w:p w:rsidR="00F134C4" w:rsidRPr="00EE3A18" w:rsidRDefault="00573F66">
            <w:pPr>
              <w:spacing w:after="12" w:line="268" w:lineRule="auto"/>
              <w:ind w:left="108" w:right="110" w:firstLine="173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  <w:i/>
              </w:rPr>
              <w:t>Учащийся получит возможность научиться:</w:t>
            </w:r>
            <w:r w:rsidRPr="00EE3A18">
              <w:rPr>
                <w:rFonts w:ascii="Times New Roman" w:eastAsia="Times New Roman" w:hAnsi="Times New Roman" w:cs="Times New Roman"/>
              </w:rPr>
              <w:t xml:space="preserve"> -понимать и выполнять несложные обобщения и использовать их для получения новых знаний; -устанавливать математические отношения между объектами и группами объектов </w:t>
            </w:r>
          </w:p>
          <w:p w:rsidR="00F134C4" w:rsidRPr="00EE3A18" w:rsidRDefault="00573F66">
            <w:pPr>
              <w:ind w:left="108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(практически и мысленно); </w:t>
            </w:r>
          </w:p>
          <w:p w:rsidR="00D96235" w:rsidRPr="00EE3A18" w:rsidRDefault="00D96235" w:rsidP="00D96235">
            <w:pPr>
              <w:spacing w:after="2" w:line="277" w:lineRule="auto"/>
              <w:ind w:left="2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lastRenderedPageBreak/>
              <w:t xml:space="preserve">-применять полученные знания в </w:t>
            </w:r>
            <w:proofErr w:type="spellStart"/>
            <w:r w:rsidRPr="00EE3A18">
              <w:rPr>
                <w:rFonts w:ascii="Times New Roman" w:eastAsia="Times New Roman" w:hAnsi="Times New Roman" w:cs="Times New Roman"/>
              </w:rPr>
              <w:t>изменѐнных</w:t>
            </w:r>
            <w:proofErr w:type="spellEnd"/>
            <w:r w:rsidRPr="00EE3A18">
              <w:rPr>
                <w:rFonts w:ascii="Times New Roman" w:eastAsia="Times New Roman" w:hAnsi="Times New Roman" w:cs="Times New Roman"/>
              </w:rPr>
              <w:t xml:space="preserve"> условиях; </w:t>
            </w:r>
          </w:p>
          <w:p w:rsidR="00D96235" w:rsidRPr="00EE3A18" w:rsidRDefault="00D96235" w:rsidP="00D96235">
            <w:pPr>
              <w:spacing w:after="23" w:line="258" w:lineRule="auto"/>
              <w:ind w:left="2" w:right="60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-объяснять найденные способы действий при решении новых учебных задач и находить способы их решения (в простейших случаях); </w:t>
            </w:r>
          </w:p>
          <w:p w:rsidR="00D96235" w:rsidRPr="00EE3A18" w:rsidRDefault="00D96235" w:rsidP="00D96235">
            <w:pPr>
              <w:spacing w:line="285" w:lineRule="auto"/>
              <w:ind w:left="2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-выделять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из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предложенного </w:t>
            </w:r>
            <w:r w:rsidRPr="00EE3A18">
              <w:rPr>
                <w:rFonts w:ascii="Times New Roman" w:eastAsia="Times New Roman" w:hAnsi="Times New Roman" w:cs="Times New Roman"/>
              </w:rPr>
              <w:tab/>
              <w:t xml:space="preserve">текста информацию по заданному условию. </w:t>
            </w:r>
          </w:p>
          <w:p w:rsidR="00D96235" w:rsidRPr="00EE3A18" w:rsidRDefault="00D96235">
            <w:pPr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4C4" w:rsidRPr="00EE3A18" w:rsidRDefault="00573F66">
            <w:pPr>
              <w:spacing w:after="302"/>
              <w:ind w:left="108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lastRenderedPageBreak/>
              <w:t xml:space="preserve">других людей; </w:t>
            </w:r>
          </w:p>
          <w:p w:rsidR="00F134C4" w:rsidRPr="00EE3A18" w:rsidRDefault="00573F66">
            <w:pPr>
              <w:spacing w:after="234" w:line="278" w:lineRule="auto"/>
              <w:ind w:left="108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-самостоятельность в выполнении учебных заданий. </w:t>
            </w:r>
          </w:p>
          <w:p w:rsidR="00F134C4" w:rsidRPr="00EE3A18" w:rsidRDefault="00573F66">
            <w:pPr>
              <w:ind w:left="60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F134C4" w:rsidRPr="00EE3A18" w:rsidRDefault="00F134C4" w:rsidP="00D96235">
      <w:pPr>
        <w:spacing w:after="0"/>
        <w:ind w:right="7754"/>
        <w:rPr>
          <w:rFonts w:ascii="Times New Roman" w:hAnsi="Times New Roman" w:cs="Times New Roman"/>
        </w:rPr>
      </w:pPr>
    </w:p>
    <w:p w:rsidR="00F134C4" w:rsidRPr="00EE3A18" w:rsidRDefault="00573F66">
      <w:pPr>
        <w:spacing w:after="216"/>
        <w:rPr>
          <w:rFonts w:ascii="Times New Roman" w:hAnsi="Times New Roman" w:cs="Times New Roman"/>
        </w:rPr>
      </w:pPr>
      <w:r w:rsidRPr="00EE3A18">
        <w:rPr>
          <w:rFonts w:ascii="Times New Roman" w:eastAsia="Times New Roman" w:hAnsi="Times New Roman" w:cs="Times New Roman"/>
          <w:b/>
        </w:rPr>
        <w:t xml:space="preserve"> </w:t>
      </w:r>
    </w:p>
    <w:p w:rsidR="00F134C4" w:rsidRPr="00EE3A18" w:rsidRDefault="00573F66">
      <w:pPr>
        <w:spacing w:after="0"/>
        <w:ind w:right="7982"/>
        <w:jc w:val="right"/>
        <w:rPr>
          <w:rFonts w:ascii="Times New Roman" w:hAnsi="Times New Roman" w:cs="Times New Roman"/>
        </w:rPr>
      </w:pPr>
      <w:r w:rsidRPr="00EE3A18">
        <w:rPr>
          <w:rFonts w:ascii="Times New Roman" w:eastAsia="Times New Roman" w:hAnsi="Times New Roman" w:cs="Times New Roman"/>
          <w:b/>
        </w:rPr>
        <w:t xml:space="preserve"> </w:t>
      </w:r>
    </w:p>
    <w:p w:rsidR="00D96235" w:rsidRPr="00EE3A18" w:rsidRDefault="00D96235">
      <w:pPr>
        <w:spacing w:after="0"/>
        <w:ind w:right="3791"/>
        <w:jc w:val="right"/>
        <w:rPr>
          <w:rFonts w:ascii="Times New Roman" w:eastAsia="Times New Roman" w:hAnsi="Times New Roman" w:cs="Times New Roman"/>
          <w:b/>
        </w:rPr>
      </w:pPr>
    </w:p>
    <w:p w:rsidR="00D96235" w:rsidRPr="00EE3A18" w:rsidRDefault="00D96235">
      <w:pPr>
        <w:spacing w:after="0"/>
        <w:ind w:right="3791"/>
        <w:jc w:val="right"/>
        <w:rPr>
          <w:rFonts w:ascii="Times New Roman" w:eastAsia="Times New Roman" w:hAnsi="Times New Roman" w:cs="Times New Roman"/>
          <w:b/>
        </w:rPr>
      </w:pPr>
    </w:p>
    <w:p w:rsidR="00D96235" w:rsidRPr="00EE3A18" w:rsidRDefault="00D96235">
      <w:pPr>
        <w:spacing w:after="0"/>
        <w:ind w:right="3791"/>
        <w:jc w:val="right"/>
        <w:rPr>
          <w:rFonts w:ascii="Times New Roman" w:eastAsia="Times New Roman" w:hAnsi="Times New Roman" w:cs="Times New Roman"/>
          <w:b/>
        </w:rPr>
      </w:pPr>
    </w:p>
    <w:p w:rsidR="00D96235" w:rsidRPr="00EE3A18" w:rsidRDefault="00D96235">
      <w:pPr>
        <w:spacing w:after="0"/>
        <w:ind w:right="3791"/>
        <w:jc w:val="right"/>
        <w:rPr>
          <w:rFonts w:ascii="Times New Roman" w:eastAsia="Times New Roman" w:hAnsi="Times New Roman" w:cs="Times New Roman"/>
          <w:b/>
        </w:rPr>
      </w:pPr>
    </w:p>
    <w:p w:rsidR="00D96235" w:rsidRPr="00EE3A18" w:rsidRDefault="00D96235">
      <w:pPr>
        <w:spacing w:after="0"/>
        <w:ind w:right="3791"/>
        <w:jc w:val="right"/>
        <w:rPr>
          <w:rFonts w:ascii="Times New Roman" w:eastAsia="Times New Roman" w:hAnsi="Times New Roman" w:cs="Times New Roman"/>
          <w:b/>
        </w:rPr>
      </w:pPr>
    </w:p>
    <w:p w:rsidR="00D96235" w:rsidRPr="00EE3A18" w:rsidRDefault="00D96235">
      <w:pPr>
        <w:spacing w:after="0"/>
        <w:ind w:right="3791"/>
        <w:jc w:val="right"/>
        <w:rPr>
          <w:rFonts w:ascii="Times New Roman" w:eastAsia="Times New Roman" w:hAnsi="Times New Roman" w:cs="Times New Roman"/>
          <w:b/>
        </w:rPr>
      </w:pPr>
    </w:p>
    <w:p w:rsidR="00D96235" w:rsidRPr="00EE3A18" w:rsidRDefault="00D96235">
      <w:pPr>
        <w:spacing w:after="0"/>
        <w:ind w:right="3791"/>
        <w:jc w:val="right"/>
        <w:rPr>
          <w:rFonts w:ascii="Times New Roman" w:eastAsia="Times New Roman" w:hAnsi="Times New Roman" w:cs="Times New Roman"/>
          <w:b/>
        </w:rPr>
      </w:pPr>
    </w:p>
    <w:p w:rsidR="00D96235" w:rsidRPr="00EE3A18" w:rsidRDefault="00D96235">
      <w:pPr>
        <w:spacing w:after="0"/>
        <w:ind w:right="3791"/>
        <w:jc w:val="right"/>
        <w:rPr>
          <w:rFonts w:ascii="Times New Roman" w:eastAsia="Times New Roman" w:hAnsi="Times New Roman" w:cs="Times New Roman"/>
          <w:b/>
        </w:rPr>
      </w:pPr>
    </w:p>
    <w:p w:rsidR="00D96235" w:rsidRPr="00EE3A18" w:rsidRDefault="00D96235">
      <w:pPr>
        <w:spacing w:after="0"/>
        <w:ind w:right="3791"/>
        <w:jc w:val="right"/>
        <w:rPr>
          <w:rFonts w:ascii="Times New Roman" w:eastAsia="Times New Roman" w:hAnsi="Times New Roman" w:cs="Times New Roman"/>
          <w:b/>
        </w:rPr>
      </w:pPr>
    </w:p>
    <w:p w:rsidR="0039655F" w:rsidRPr="00EE3A18" w:rsidRDefault="0039655F">
      <w:pPr>
        <w:spacing w:after="0"/>
        <w:ind w:right="3791"/>
        <w:jc w:val="right"/>
        <w:rPr>
          <w:rFonts w:ascii="Times New Roman" w:eastAsia="Times New Roman" w:hAnsi="Times New Roman" w:cs="Times New Roman"/>
          <w:b/>
        </w:rPr>
      </w:pPr>
    </w:p>
    <w:p w:rsidR="00226C50" w:rsidRDefault="00226C50">
      <w:pPr>
        <w:spacing w:after="0"/>
        <w:ind w:right="3791"/>
        <w:jc w:val="right"/>
        <w:rPr>
          <w:rFonts w:ascii="Times New Roman" w:eastAsia="Times New Roman" w:hAnsi="Times New Roman" w:cs="Times New Roman"/>
          <w:b/>
        </w:rPr>
      </w:pPr>
    </w:p>
    <w:p w:rsidR="00F134C4" w:rsidRPr="00EE3A18" w:rsidRDefault="00226C50">
      <w:pPr>
        <w:spacing w:after="0"/>
        <w:ind w:right="3791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/>
        </w:rPr>
        <w:lastRenderedPageBreak/>
        <w:t>С</w:t>
      </w:r>
      <w:r w:rsidR="00573F66" w:rsidRPr="00EE3A18">
        <w:rPr>
          <w:rFonts w:ascii="Times New Roman" w:eastAsia="Times New Roman" w:hAnsi="Times New Roman" w:cs="Times New Roman"/>
          <w:b/>
        </w:rPr>
        <w:t>одержание  учебного</w:t>
      </w:r>
      <w:proofErr w:type="gramEnd"/>
      <w:r w:rsidR="00573F66" w:rsidRPr="00EE3A18">
        <w:rPr>
          <w:rFonts w:ascii="Times New Roman" w:eastAsia="Times New Roman" w:hAnsi="Times New Roman" w:cs="Times New Roman"/>
          <w:b/>
        </w:rPr>
        <w:t xml:space="preserve"> предмета «Речь и альтернативная коммуникация» </w:t>
      </w:r>
    </w:p>
    <w:p w:rsidR="00F134C4" w:rsidRPr="00EE3A18" w:rsidRDefault="00573F66">
      <w:pPr>
        <w:spacing w:after="0"/>
        <w:ind w:right="241"/>
        <w:jc w:val="center"/>
        <w:rPr>
          <w:rFonts w:ascii="Times New Roman" w:hAnsi="Times New Roman" w:cs="Times New Roman"/>
        </w:rPr>
      </w:pPr>
      <w:r w:rsidRPr="00EE3A18">
        <w:rPr>
          <w:rFonts w:ascii="Times New Roman" w:eastAsia="Times New Roman" w:hAnsi="Times New Roman" w:cs="Times New Roman"/>
          <w:b/>
        </w:rPr>
        <w:t xml:space="preserve"> </w:t>
      </w:r>
    </w:p>
    <w:tbl>
      <w:tblPr>
        <w:tblStyle w:val="TableGrid"/>
        <w:tblW w:w="14577" w:type="dxa"/>
        <w:tblInd w:w="-283" w:type="dxa"/>
        <w:tblCellMar>
          <w:top w:w="7" w:type="dxa"/>
          <w:left w:w="108" w:type="dxa"/>
          <w:right w:w="120" w:type="dxa"/>
        </w:tblCellMar>
        <w:tblLook w:val="04A0" w:firstRow="1" w:lastRow="0" w:firstColumn="1" w:lastColumn="0" w:noHBand="0" w:noVBand="1"/>
      </w:tblPr>
      <w:tblGrid>
        <w:gridCol w:w="2444"/>
        <w:gridCol w:w="10175"/>
        <w:gridCol w:w="1958"/>
      </w:tblGrid>
      <w:tr w:rsidR="00F134C4" w:rsidRPr="00EE3A18">
        <w:trPr>
          <w:trHeight w:val="562"/>
        </w:trPr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4C4" w:rsidRPr="00EE3A18" w:rsidRDefault="00573F66">
            <w:pPr>
              <w:ind w:left="11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  <w:b/>
              </w:rPr>
              <w:t xml:space="preserve">Название раздела 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4C4" w:rsidRPr="00EE3A18" w:rsidRDefault="00573F66">
            <w:pPr>
              <w:ind w:left="11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  <w:b/>
              </w:rPr>
              <w:t xml:space="preserve">Краткое содержание 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4C4" w:rsidRPr="00EE3A18" w:rsidRDefault="00573F66">
            <w:pPr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  <w:b/>
              </w:rPr>
              <w:t xml:space="preserve">Количество часов </w:t>
            </w:r>
          </w:p>
        </w:tc>
      </w:tr>
      <w:tr w:rsidR="00F134C4" w:rsidRPr="00EE3A18">
        <w:trPr>
          <w:trHeight w:val="5925"/>
        </w:trPr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4C4" w:rsidRPr="00EE3A18" w:rsidRDefault="00573F66">
            <w:pPr>
              <w:ind w:left="72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  <w:b/>
              </w:rPr>
              <w:t>Букварный период</w:t>
            </w:r>
            <w:r w:rsidRPr="00EE3A1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4C4" w:rsidRPr="00EE3A18" w:rsidRDefault="00573F66">
            <w:pPr>
              <w:spacing w:after="256" w:line="295" w:lineRule="auto"/>
              <w:ind w:left="72" w:right="271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Знакомство со звуками и буквами русского алфавита; чтение слогов и слов с изученными буквами; чтение текстов с изученными буквами; составление рассказов по картинкам; чтение небольших рассказов. </w:t>
            </w:r>
          </w:p>
          <w:p w:rsidR="00F134C4" w:rsidRPr="00EE3A18" w:rsidRDefault="00573F66">
            <w:pPr>
              <w:spacing w:after="285" w:line="274" w:lineRule="auto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Последовательное изучение звуков и букв. Практическое знакомство с гласными и согласными звуками. </w:t>
            </w:r>
          </w:p>
          <w:p w:rsidR="00F134C4" w:rsidRPr="00EE3A18" w:rsidRDefault="00573F66">
            <w:pPr>
              <w:numPr>
                <w:ilvl w:val="0"/>
                <w:numId w:val="3"/>
              </w:numPr>
              <w:spacing w:after="301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Изучение звуков и букв: </w:t>
            </w:r>
            <w:r w:rsidRPr="00EE3A18">
              <w:rPr>
                <w:rFonts w:ascii="Times New Roman" w:eastAsia="Times New Roman" w:hAnsi="Times New Roman" w:cs="Times New Roman"/>
                <w:b/>
              </w:rPr>
              <w:t>а, у, о, м, с, х.</w:t>
            </w:r>
            <w:r w:rsidRPr="00EE3A1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134C4" w:rsidRPr="00EE3A18" w:rsidRDefault="00573F66">
            <w:pPr>
              <w:numPr>
                <w:ilvl w:val="0"/>
                <w:numId w:val="3"/>
              </w:numPr>
              <w:spacing w:after="280" w:line="279" w:lineRule="auto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Правильное и отчетливое произношение изучаемых звуков, различение их в начале и в конце слова (в зависимости от того, в каком положении этот звук легче выделяется). </w:t>
            </w:r>
          </w:p>
          <w:p w:rsidR="00F134C4" w:rsidRPr="00EE3A18" w:rsidRDefault="00573F66">
            <w:pPr>
              <w:numPr>
                <w:ilvl w:val="0"/>
                <w:numId w:val="3"/>
              </w:numPr>
              <w:spacing w:after="281" w:line="278" w:lineRule="auto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Образование из усвоенных звуков и букв слов (ау, </w:t>
            </w:r>
            <w:proofErr w:type="spellStart"/>
            <w:r w:rsidRPr="00EE3A18">
              <w:rPr>
                <w:rFonts w:ascii="Times New Roman" w:eastAsia="Times New Roman" w:hAnsi="Times New Roman" w:cs="Times New Roman"/>
              </w:rPr>
              <w:t>уа</w:t>
            </w:r>
            <w:proofErr w:type="spellEnd"/>
            <w:r w:rsidRPr="00EE3A1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E3A18">
              <w:rPr>
                <w:rFonts w:ascii="Times New Roman" w:eastAsia="Times New Roman" w:hAnsi="Times New Roman" w:cs="Times New Roman"/>
              </w:rPr>
              <w:t>ам</w:t>
            </w:r>
            <w:proofErr w:type="spellEnd"/>
            <w:r w:rsidRPr="00EE3A18">
              <w:rPr>
                <w:rFonts w:ascii="Times New Roman" w:eastAsia="Times New Roman" w:hAnsi="Times New Roman" w:cs="Times New Roman"/>
              </w:rPr>
              <w:t xml:space="preserve">, ум и др.), чтение этих слов с протяжным произношением. </w:t>
            </w:r>
          </w:p>
          <w:p w:rsidR="00F134C4" w:rsidRPr="00EE3A18" w:rsidRDefault="00573F66">
            <w:pPr>
              <w:numPr>
                <w:ilvl w:val="0"/>
                <w:numId w:val="3"/>
              </w:numPr>
              <w:spacing w:after="300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Образование и чтение слогов, сравнение их. Составление и чтение слов из этих слогов. </w:t>
            </w:r>
          </w:p>
          <w:p w:rsidR="00F134C4" w:rsidRPr="00EE3A18" w:rsidRDefault="00573F66">
            <w:pPr>
              <w:numPr>
                <w:ilvl w:val="0"/>
                <w:numId w:val="3"/>
              </w:numPr>
              <w:spacing w:after="259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Усвоение рукописного начертания изучаемых строчных букв и прописных:  </w:t>
            </w:r>
          </w:p>
          <w:p w:rsidR="00F134C4" w:rsidRPr="00EE3A18" w:rsidRDefault="00573F66">
            <w:pPr>
              <w:ind w:left="72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4C4" w:rsidRPr="00EE3A18" w:rsidRDefault="00234032">
            <w:pPr>
              <w:ind w:left="12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35</w:t>
            </w:r>
          </w:p>
        </w:tc>
      </w:tr>
    </w:tbl>
    <w:p w:rsidR="00F134C4" w:rsidRPr="00EE3A18" w:rsidRDefault="00573F66">
      <w:pPr>
        <w:spacing w:after="218"/>
        <w:ind w:right="697"/>
        <w:jc w:val="center"/>
        <w:rPr>
          <w:rFonts w:ascii="Times New Roman" w:hAnsi="Times New Roman" w:cs="Times New Roman"/>
        </w:rPr>
      </w:pPr>
      <w:r w:rsidRPr="00EE3A18">
        <w:rPr>
          <w:rFonts w:ascii="Times New Roman" w:eastAsia="Times New Roman" w:hAnsi="Times New Roman" w:cs="Times New Roman"/>
          <w:b/>
        </w:rPr>
        <w:t xml:space="preserve"> </w:t>
      </w:r>
    </w:p>
    <w:p w:rsidR="00F134C4" w:rsidRPr="00EE3A18" w:rsidRDefault="00573F66">
      <w:pPr>
        <w:spacing w:after="218"/>
        <w:rPr>
          <w:rFonts w:ascii="Times New Roman" w:hAnsi="Times New Roman" w:cs="Times New Roman"/>
        </w:rPr>
      </w:pPr>
      <w:r w:rsidRPr="00EE3A18">
        <w:rPr>
          <w:rFonts w:ascii="Times New Roman" w:eastAsia="Times New Roman" w:hAnsi="Times New Roman" w:cs="Times New Roman"/>
          <w:b/>
        </w:rPr>
        <w:t xml:space="preserve"> </w:t>
      </w:r>
    </w:p>
    <w:p w:rsidR="00F134C4" w:rsidRPr="00EE3A18" w:rsidRDefault="00573F66">
      <w:pPr>
        <w:spacing w:after="0"/>
        <w:rPr>
          <w:rFonts w:ascii="Times New Roman" w:hAnsi="Times New Roman" w:cs="Times New Roman"/>
        </w:rPr>
      </w:pPr>
      <w:r w:rsidRPr="00EE3A18">
        <w:rPr>
          <w:rFonts w:ascii="Times New Roman" w:eastAsia="Times New Roman" w:hAnsi="Times New Roman" w:cs="Times New Roman"/>
          <w:b/>
        </w:rPr>
        <w:t xml:space="preserve"> </w:t>
      </w:r>
    </w:p>
    <w:p w:rsidR="00EE3A18" w:rsidRDefault="00EE3A18">
      <w:pPr>
        <w:spacing w:after="0"/>
        <w:ind w:left="5159"/>
        <w:rPr>
          <w:rFonts w:ascii="Times New Roman" w:eastAsia="Times New Roman" w:hAnsi="Times New Roman" w:cs="Times New Roman"/>
          <w:b/>
        </w:rPr>
      </w:pPr>
    </w:p>
    <w:p w:rsidR="00F134C4" w:rsidRPr="00EE3A18" w:rsidRDefault="00EE3A18">
      <w:pPr>
        <w:spacing w:after="0"/>
        <w:ind w:left="5159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lastRenderedPageBreak/>
        <w:t>Кален</w:t>
      </w:r>
      <w:r w:rsidR="00226C50">
        <w:rPr>
          <w:rFonts w:ascii="Times New Roman" w:eastAsia="Times New Roman" w:hAnsi="Times New Roman" w:cs="Times New Roman"/>
          <w:b/>
        </w:rPr>
        <w:t>дарно-тематическое планирование</w:t>
      </w:r>
      <w:r w:rsidR="00573F66" w:rsidRPr="00EE3A18">
        <w:rPr>
          <w:rFonts w:ascii="Times New Roman" w:eastAsia="Times New Roman" w:hAnsi="Times New Roman" w:cs="Times New Roman"/>
          <w:b/>
        </w:rPr>
        <w:t xml:space="preserve"> </w:t>
      </w:r>
    </w:p>
    <w:tbl>
      <w:tblPr>
        <w:tblStyle w:val="TableGrid"/>
        <w:tblW w:w="11759" w:type="dxa"/>
        <w:tblInd w:w="-566" w:type="dxa"/>
        <w:tblCellMar>
          <w:top w:w="8" w:type="dxa"/>
          <w:left w:w="110" w:type="dxa"/>
          <w:right w:w="45" w:type="dxa"/>
        </w:tblCellMar>
        <w:tblLook w:val="04A0" w:firstRow="1" w:lastRow="0" w:firstColumn="1" w:lastColumn="0" w:noHBand="0" w:noVBand="1"/>
      </w:tblPr>
      <w:tblGrid>
        <w:gridCol w:w="545"/>
        <w:gridCol w:w="3050"/>
        <w:gridCol w:w="3393"/>
        <w:gridCol w:w="1542"/>
        <w:gridCol w:w="1515"/>
        <w:gridCol w:w="1714"/>
      </w:tblGrid>
      <w:tr w:rsidR="00221C9C" w:rsidRPr="00EE3A18" w:rsidTr="00CA56D0">
        <w:trPr>
          <w:trHeight w:val="420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1C9C" w:rsidRPr="00EE3A18" w:rsidRDefault="00221C9C">
            <w:pPr>
              <w:ind w:left="62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  <w:b/>
                <w:i/>
                <w:u w:val="single" w:color="000000"/>
              </w:rPr>
              <w:t>№</w:t>
            </w:r>
            <w:r w:rsidRPr="00EE3A18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30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21C9C" w:rsidRPr="00EE3A18" w:rsidRDefault="00221C9C" w:rsidP="000B3C66">
            <w:pPr>
              <w:ind w:right="70"/>
              <w:jc w:val="center"/>
              <w:rPr>
                <w:rFonts w:ascii="Times New Roman" w:hAnsi="Times New Roman" w:cs="Times New Roman"/>
                <w:b/>
              </w:rPr>
            </w:pPr>
            <w:r w:rsidRPr="00EE3A18">
              <w:rPr>
                <w:rFonts w:ascii="Times New Roman" w:hAnsi="Times New Roman" w:cs="Times New Roman"/>
                <w:b/>
              </w:rPr>
              <w:t>Разделы</w:t>
            </w:r>
          </w:p>
        </w:tc>
        <w:tc>
          <w:tcPr>
            <w:tcW w:w="339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21C9C" w:rsidRPr="00EE3A18" w:rsidRDefault="00221C9C" w:rsidP="00221C9C">
            <w:pPr>
              <w:ind w:right="70"/>
              <w:jc w:val="center"/>
              <w:rPr>
                <w:rFonts w:ascii="Times New Roman" w:hAnsi="Times New Roman" w:cs="Times New Roman"/>
                <w:b/>
              </w:rPr>
            </w:pPr>
            <w:r w:rsidRPr="00EE3A18">
              <w:rPr>
                <w:rFonts w:ascii="Times New Roman" w:eastAsia="Times New Roman" w:hAnsi="Times New Roman" w:cs="Times New Roman"/>
                <w:b/>
              </w:rPr>
              <w:t>Тема урока</w:t>
            </w:r>
          </w:p>
        </w:tc>
        <w:tc>
          <w:tcPr>
            <w:tcW w:w="15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1C9C" w:rsidRPr="00EE3A18" w:rsidRDefault="00221C9C">
            <w:pPr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  <w:b/>
              </w:rPr>
              <w:t xml:space="preserve">Количество часов </w:t>
            </w:r>
          </w:p>
        </w:tc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C9C" w:rsidRPr="00EE3A18" w:rsidRDefault="00221C9C">
            <w:pPr>
              <w:ind w:right="68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  <w:b/>
              </w:rPr>
              <w:t xml:space="preserve">Календарные сроки </w:t>
            </w:r>
          </w:p>
        </w:tc>
      </w:tr>
      <w:tr w:rsidR="00221C9C" w:rsidRPr="00EE3A18" w:rsidTr="00221C9C">
        <w:trPr>
          <w:trHeight w:val="135"/>
        </w:trPr>
        <w:tc>
          <w:tcPr>
            <w:tcW w:w="5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C9C" w:rsidRPr="00EE3A18" w:rsidRDefault="00221C9C">
            <w:pPr>
              <w:ind w:left="62"/>
              <w:rPr>
                <w:rFonts w:ascii="Times New Roman" w:eastAsia="Times New Roman" w:hAnsi="Times New Roman" w:cs="Times New Roman"/>
                <w:b/>
                <w:i/>
                <w:u w:val="single" w:color="000000"/>
              </w:rPr>
            </w:pPr>
          </w:p>
        </w:tc>
        <w:tc>
          <w:tcPr>
            <w:tcW w:w="30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1C9C" w:rsidRPr="00EE3A18" w:rsidRDefault="00221C9C" w:rsidP="000B3C66">
            <w:pPr>
              <w:ind w:right="7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1C9C" w:rsidRPr="00EE3A18" w:rsidRDefault="00221C9C" w:rsidP="00221C9C">
            <w:pPr>
              <w:ind w:right="7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C9C" w:rsidRPr="00EE3A18" w:rsidRDefault="00221C9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1C9C" w:rsidRPr="00EE3A18" w:rsidRDefault="00434435" w:rsidP="00221C9C">
            <w:pPr>
              <w:ind w:right="6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E3A18">
              <w:rPr>
                <w:rFonts w:ascii="Times New Roman" w:eastAsia="Times New Roman" w:hAnsi="Times New Roman" w:cs="Times New Roman"/>
                <w:b/>
              </w:rPr>
              <w:t>план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1C9C" w:rsidRPr="00EE3A18" w:rsidRDefault="00434435" w:rsidP="00221C9C">
            <w:pPr>
              <w:ind w:right="6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E3A18">
              <w:rPr>
                <w:rFonts w:ascii="Times New Roman" w:eastAsia="Times New Roman" w:hAnsi="Times New Roman" w:cs="Times New Roman"/>
                <w:b/>
              </w:rPr>
              <w:t>факт</w:t>
            </w:r>
          </w:p>
        </w:tc>
      </w:tr>
    </w:tbl>
    <w:p w:rsidR="00F134C4" w:rsidRPr="00EE3A18" w:rsidRDefault="00F134C4">
      <w:pPr>
        <w:spacing w:after="0"/>
        <w:ind w:left="-1133" w:right="15"/>
        <w:rPr>
          <w:rFonts w:ascii="Times New Roman" w:hAnsi="Times New Roman" w:cs="Times New Roman"/>
        </w:rPr>
      </w:pPr>
    </w:p>
    <w:tbl>
      <w:tblPr>
        <w:tblStyle w:val="TableGrid"/>
        <w:tblW w:w="11731" w:type="dxa"/>
        <w:tblInd w:w="-566" w:type="dxa"/>
        <w:tblCellMar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531"/>
        <w:gridCol w:w="3149"/>
        <w:gridCol w:w="3402"/>
        <w:gridCol w:w="1530"/>
        <w:gridCol w:w="1418"/>
        <w:gridCol w:w="1701"/>
      </w:tblGrid>
      <w:tr w:rsidR="00CE512A" w:rsidRPr="00EE3A18" w:rsidTr="00221C9C">
        <w:trPr>
          <w:trHeight w:val="11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14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spacing w:line="274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512A" w:rsidRPr="00EE3A18" w:rsidRDefault="00CE512A">
            <w:pPr>
              <w:spacing w:line="274" w:lineRule="auto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Обогащение и уточн</w:t>
            </w:r>
            <w:r w:rsidR="00234032" w:rsidRPr="00EE3A18">
              <w:rPr>
                <w:rFonts w:ascii="Times New Roman" w:eastAsia="Times New Roman" w:hAnsi="Times New Roman" w:cs="Times New Roman"/>
              </w:rPr>
              <w:t xml:space="preserve">ение словаря. Письмо </w:t>
            </w:r>
            <w:r w:rsidR="00234032" w:rsidRPr="00EE3A18">
              <w:rPr>
                <w:rFonts w:ascii="Times New Roman" w:eastAsia="Times New Roman" w:hAnsi="Times New Roman" w:cs="Times New Roman"/>
              </w:rPr>
              <w:tab/>
              <w:t xml:space="preserve">основных </w:t>
            </w:r>
            <w:r w:rsidRPr="00EE3A18">
              <w:rPr>
                <w:rFonts w:ascii="Times New Roman" w:eastAsia="Times New Roman" w:hAnsi="Times New Roman" w:cs="Times New Roman"/>
              </w:rPr>
              <w:t xml:space="preserve">элементов рукописных букв. </w:t>
            </w:r>
          </w:p>
          <w:p w:rsidR="00CE512A" w:rsidRPr="00EE3A18" w:rsidRDefault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D64" w:rsidRPr="00EE3A18" w:rsidRDefault="00366D64" w:rsidP="00366D64">
            <w:pPr>
              <w:ind w:right="57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366D64" w:rsidRPr="00EE3A18" w:rsidRDefault="00366D64" w:rsidP="00366D64">
            <w:pPr>
              <w:ind w:right="57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86B" w:rsidRPr="00EE3A18" w:rsidRDefault="0086086B" w:rsidP="008369D2">
            <w:pPr>
              <w:ind w:left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512A" w:rsidRPr="00EE3A18" w:rsidRDefault="00CE512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512A" w:rsidRPr="00EE3A18" w:rsidTr="00221C9C">
        <w:trPr>
          <w:trHeight w:val="84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 w:rsidP="000B3C66">
            <w:pPr>
              <w:ind w:right="57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512A" w:rsidRPr="00EE3A18" w:rsidRDefault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Произношение звуков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366D64" w:rsidP="00366D64">
            <w:pPr>
              <w:ind w:right="57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366D64" w:rsidRPr="00EE3A18" w:rsidRDefault="00366D64" w:rsidP="00366D64">
            <w:pPr>
              <w:ind w:right="57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366D64" w:rsidRPr="00EE3A18" w:rsidRDefault="00366D64" w:rsidP="00366D64">
            <w:pPr>
              <w:ind w:right="57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86B" w:rsidRPr="00EE3A18" w:rsidRDefault="0086086B">
            <w:pPr>
              <w:ind w:left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512A" w:rsidRPr="00EE3A18" w:rsidTr="00221C9C">
        <w:trPr>
          <w:trHeight w:val="1116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14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spacing w:after="47" w:line="23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512A" w:rsidRPr="00EE3A18" w:rsidRDefault="00CE512A">
            <w:pPr>
              <w:spacing w:after="47" w:line="238" w:lineRule="auto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Узнавание буквы А, а. Умение </w:t>
            </w:r>
            <w:proofErr w:type="gramStart"/>
            <w:r w:rsidRPr="00EE3A18">
              <w:rPr>
                <w:rFonts w:ascii="Times New Roman" w:eastAsia="Times New Roman" w:hAnsi="Times New Roman" w:cs="Times New Roman"/>
              </w:rPr>
              <w:t>узнавать  букву</w:t>
            </w:r>
            <w:proofErr w:type="gramEnd"/>
            <w:r w:rsidRPr="00EE3A18">
              <w:rPr>
                <w:rFonts w:ascii="Times New Roman" w:eastAsia="Times New Roman" w:hAnsi="Times New Roman" w:cs="Times New Roman"/>
              </w:rPr>
              <w:t xml:space="preserve"> А, а. </w:t>
            </w:r>
          </w:p>
          <w:p w:rsidR="00CE512A" w:rsidRPr="00EE3A18" w:rsidRDefault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Конструирование буквы А, а. </w:t>
            </w:r>
          </w:p>
          <w:p w:rsidR="00CE512A" w:rsidRPr="00EE3A18" w:rsidRDefault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D64" w:rsidRPr="00EE3A18" w:rsidRDefault="00366D64" w:rsidP="00366D64">
            <w:pPr>
              <w:ind w:right="57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366D64" w:rsidRPr="00EE3A18" w:rsidRDefault="00366D64" w:rsidP="00366D64">
            <w:pPr>
              <w:ind w:right="57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366D64" w:rsidRPr="00EE3A18" w:rsidRDefault="00366D64" w:rsidP="00366D64">
            <w:pPr>
              <w:ind w:right="57"/>
              <w:rPr>
                <w:rFonts w:ascii="Times New Roman" w:eastAsia="Times New Roman" w:hAnsi="Times New Roman" w:cs="Times New Roman"/>
              </w:rPr>
            </w:pPr>
          </w:p>
          <w:p w:rsidR="00CE512A" w:rsidRPr="00EE3A18" w:rsidRDefault="00CE512A" w:rsidP="00366D64">
            <w:pPr>
              <w:ind w:right="57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9D2" w:rsidRPr="00EE3A18" w:rsidRDefault="00CE512A" w:rsidP="008369D2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6086B" w:rsidRPr="00EE3A18" w:rsidRDefault="0086086B">
            <w:pPr>
              <w:ind w:right="5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F134C4" w:rsidRPr="00EE3A18" w:rsidRDefault="00F134C4">
      <w:pPr>
        <w:spacing w:after="0"/>
        <w:ind w:left="-1133" w:right="15"/>
        <w:rPr>
          <w:rFonts w:ascii="Times New Roman" w:hAnsi="Times New Roman" w:cs="Times New Roman"/>
        </w:rPr>
      </w:pPr>
    </w:p>
    <w:tbl>
      <w:tblPr>
        <w:tblStyle w:val="TableGrid"/>
        <w:tblW w:w="11731" w:type="dxa"/>
        <w:tblInd w:w="-566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524"/>
        <w:gridCol w:w="3082"/>
        <w:gridCol w:w="3509"/>
        <w:gridCol w:w="1497"/>
        <w:gridCol w:w="1418"/>
        <w:gridCol w:w="1701"/>
      </w:tblGrid>
      <w:tr w:rsidR="00CE512A" w:rsidRPr="00EE3A18" w:rsidTr="00221C9C">
        <w:trPr>
          <w:trHeight w:val="845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 w:rsidP="000B3C66">
            <w:pPr>
              <w:ind w:right="108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spacing w:after="45" w:line="238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spacing w:after="45" w:line="238" w:lineRule="auto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Письмо прописной </w:t>
            </w:r>
            <w:proofErr w:type="gramStart"/>
            <w:r w:rsidRPr="00EE3A18">
              <w:rPr>
                <w:rFonts w:ascii="Times New Roman" w:eastAsia="Times New Roman" w:hAnsi="Times New Roman" w:cs="Times New Roman"/>
              </w:rPr>
              <w:t>буквы</w:t>
            </w:r>
            <w:proofErr w:type="gramEnd"/>
            <w:r w:rsidRPr="00EE3A18">
              <w:rPr>
                <w:rFonts w:ascii="Times New Roman" w:eastAsia="Times New Roman" w:hAnsi="Times New Roman" w:cs="Times New Roman"/>
              </w:rPr>
              <w:t xml:space="preserve"> а (письмо по обводке и образцу данному </w:t>
            </w:r>
          </w:p>
          <w:p w:rsidR="00CE512A" w:rsidRPr="00EE3A18" w:rsidRDefault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учителем) 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366D64" w:rsidP="00366D64">
            <w:pPr>
              <w:ind w:right="108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366D64" w:rsidRPr="00EE3A18" w:rsidRDefault="00366D64" w:rsidP="00366D64">
            <w:pPr>
              <w:ind w:right="108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366D64" w:rsidRPr="00EE3A18" w:rsidRDefault="00366D64" w:rsidP="00366D64">
            <w:pPr>
              <w:ind w:right="108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86B" w:rsidRPr="00EE3A18" w:rsidRDefault="0086086B">
            <w:pPr>
              <w:ind w:right="4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right="49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512A" w:rsidRPr="00EE3A18" w:rsidTr="00221C9C">
        <w:trPr>
          <w:trHeight w:val="56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 w:rsidP="000B3C66">
            <w:pPr>
              <w:ind w:right="108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Звук и буква А 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366D64" w:rsidP="00366D64">
            <w:pPr>
              <w:ind w:right="108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 w:rsidP="00366D64">
            <w:pPr>
              <w:ind w:right="108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86B" w:rsidRPr="00EE3A18" w:rsidRDefault="0086086B" w:rsidP="0086086B">
            <w:pPr>
              <w:ind w:right="4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right="49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512A" w:rsidRPr="00EE3A18" w:rsidTr="00221C9C">
        <w:trPr>
          <w:trHeight w:val="838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 w:rsidP="000B3C66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right="11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right="110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Составление рассказа по серии сюжетных картинок. Письмо прямых линий с закруглением 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81" w:rsidRPr="00EE3A18" w:rsidRDefault="00B31B81" w:rsidP="00B31B81">
            <w:pPr>
              <w:ind w:right="108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CE512A" w:rsidRPr="00EE3A18" w:rsidRDefault="00B31B81" w:rsidP="00B31B81">
            <w:pPr>
              <w:ind w:right="108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  <w:r w:rsidR="00CE512A" w:rsidRPr="00EE3A1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86B" w:rsidRPr="00EE3A18" w:rsidRDefault="0086086B">
            <w:pPr>
              <w:ind w:right="4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right="49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512A" w:rsidRPr="00EE3A18" w:rsidTr="00221C9C">
        <w:trPr>
          <w:trHeight w:val="838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 w:rsidP="000B3C66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Звук и буква У 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B31B81" w:rsidP="00B31B81">
            <w:pPr>
              <w:ind w:right="108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 w:rsidP="00B31B81">
            <w:pPr>
              <w:ind w:right="108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 w:rsidP="00B31B81">
            <w:pPr>
              <w:ind w:right="108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86B" w:rsidRPr="00EE3A18" w:rsidRDefault="0086086B">
            <w:pPr>
              <w:ind w:right="4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right="49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512A" w:rsidRPr="00EE3A18" w:rsidTr="00221C9C">
        <w:trPr>
          <w:trHeight w:val="838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Узнавание буквы У, у. Умение узнавать  букву У, у. Конструирование буквы У, у. 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B31B81" w:rsidP="00B31B81">
            <w:pPr>
              <w:ind w:right="108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 w:rsidP="00B31B81">
            <w:pPr>
              <w:ind w:right="108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86B" w:rsidRPr="00EE3A18" w:rsidRDefault="0086086B">
            <w:pPr>
              <w:ind w:righ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right="49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512A" w:rsidRPr="00EE3A18" w:rsidTr="00221C9C">
        <w:trPr>
          <w:trHeight w:val="838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lastRenderedPageBreak/>
              <w:t>9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Письмо основных элементов буквы У. 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B31B81">
            <w:pPr>
              <w:ind w:right="108"/>
              <w:jc w:val="center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>
            <w:pPr>
              <w:ind w:right="108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86B" w:rsidRPr="00EE3A18" w:rsidRDefault="0086086B">
            <w:pPr>
              <w:ind w:right="4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right="49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512A" w:rsidRPr="00EE3A18" w:rsidTr="00221C9C">
        <w:trPr>
          <w:trHeight w:val="1114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spacing w:after="46" w:line="238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spacing w:after="46" w:line="238" w:lineRule="auto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Письмо прописной буквы «у» (письмо по обводке и образцу </w:t>
            </w:r>
          </w:p>
          <w:p w:rsidR="00CE512A" w:rsidRPr="00EE3A18" w:rsidRDefault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данному учителем) </w:t>
            </w:r>
          </w:p>
          <w:p w:rsidR="00CE512A" w:rsidRPr="00EE3A18" w:rsidRDefault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81" w:rsidRPr="00EE3A18" w:rsidRDefault="00B31B81" w:rsidP="00B31B81">
            <w:pPr>
              <w:ind w:right="108"/>
              <w:jc w:val="center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 w:rsidP="00B31B81">
            <w:pPr>
              <w:ind w:right="108"/>
              <w:jc w:val="center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86B" w:rsidRPr="00EE3A18" w:rsidRDefault="0086086B">
            <w:pPr>
              <w:ind w:righ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right="49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512A" w:rsidRPr="00EE3A18" w:rsidTr="00221C9C">
        <w:trPr>
          <w:trHeight w:val="857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 w:rsidP="000B3C66">
            <w:pPr>
              <w:ind w:left="14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Узнавание звука в слоге (слове). Письмо буквы У. 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B31B81">
            <w:pPr>
              <w:ind w:right="108"/>
              <w:jc w:val="center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>
            <w:pPr>
              <w:ind w:right="108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86B" w:rsidRPr="00EE3A18" w:rsidRDefault="0086086B">
            <w:pPr>
              <w:ind w:left="203" w:right="24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right="49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86086B" w:rsidRPr="00EE3A18" w:rsidRDefault="0086086B" w:rsidP="0086086B">
      <w:pPr>
        <w:spacing w:after="0"/>
        <w:ind w:right="15"/>
        <w:rPr>
          <w:rFonts w:ascii="Times New Roman" w:hAnsi="Times New Roman" w:cs="Times New Roman"/>
        </w:rPr>
      </w:pPr>
    </w:p>
    <w:tbl>
      <w:tblPr>
        <w:tblStyle w:val="TableGrid"/>
        <w:tblW w:w="11731" w:type="dxa"/>
        <w:tblInd w:w="-566" w:type="dxa"/>
        <w:tblCellMar>
          <w:top w:w="7" w:type="dxa"/>
          <w:left w:w="108" w:type="dxa"/>
          <w:right w:w="101" w:type="dxa"/>
        </w:tblCellMar>
        <w:tblLook w:val="04A0" w:firstRow="1" w:lastRow="0" w:firstColumn="1" w:lastColumn="0" w:noHBand="0" w:noVBand="1"/>
      </w:tblPr>
      <w:tblGrid>
        <w:gridCol w:w="539"/>
        <w:gridCol w:w="12"/>
        <w:gridCol w:w="3086"/>
        <w:gridCol w:w="37"/>
        <w:gridCol w:w="3379"/>
        <w:gridCol w:w="73"/>
        <w:gridCol w:w="1486"/>
        <w:gridCol w:w="1418"/>
        <w:gridCol w:w="1701"/>
      </w:tblGrid>
      <w:tr w:rsidR="00CE512A" w:rsidRPr="00EE3A18" w:rsidTr="00221C9C">
        <w:trPr>
          <w:trHeight w:val="1131"/>
        </w:trPr>
        <w:tc>
          <w:tcPr>
            <w:tcW w:w="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 w:rsidP="000B3C66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Чтение слогов с буквами «Ау» «</w:t>
            </w:r>
            <w:proofErr w:type="spellStart"/>
            <w:r w:rsidRPr="00EE3A18">
              <w:rPr>
                <w:rFonts w:ascii="Times New Roman" w:eastAsia="Times New Roman" w:hAnsi="Times New Roman" w:cs="Times New Roman"/>
              </w:rPr>
              <w:t>Уа</w:t>
            </w:r>
            <w:proofErr w:type="spellEnd"/>
            <w:r w:rsidRPr="00EE3A18">
              <w:rPr>
                <w:rFonts w:ascii="Times New Roman" w:eastAsia="Times New Roman" w:hAnsi="Times New Roman" w:cs="Times New Roman"/>
              </w:rPr>
              <w:t xml:space="preserve">»  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B31B81">
            <w:pPr>
              <w:ind w:right="7"/>
              <w:jc w:val="center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>
            <w:pPr>
              <w:ind w:right="7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86B" w:rsidRPr="00EE3A18" w:rsidRDefault="0086086B">
            <w:pPr>
              <w:ind w:right="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2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512A" w:rsidRPr="00EE3A18" w:rsidTr="00221C9C">
        <w:trPr>
          <w:trHeight w:val="1140"/>
        </w:trPr>
        <w:tc>
          <w:tcPr>
            <w:tcW w:w="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 w:rsidP="000B3C66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Письмо слогов с буквами «Ау» «</w:t>
            </w:r>
            <w:proofErr w:type="spellStart"/>
            <w:r w:rsidRPr="00EE3A18">
              <w:rPr>
                <w:rFonts w:ascii="Times New Roman" w:eastAsia="Times New Roman" w:hAnsi="Times New Roman" w:cs="Times New Roman"/>
              </w:rPr>
              <w:t>Уа</w:t>
            </w:r>
            <w:proofErr w:type="spellEnd"/>
            <w:r w:rsidRPr="00EE3A18">
              <w:rPr>
                <w:rFonts w:ascii="Times New Roman" w:eastAsia="Times New Roman" w:hAnsi="Times New Roman" w:cs="Times New Roman"/>
              </w:rPr>
              <w:t xml:space="preserve">»  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B31B81">
            <w:pPr>
              <w:ind w:right="7"/>
              <w:jc w:val="center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>
            <w:pPr>
              <w:ind w:right="7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86B" w:rsidRPr="00EE3A18" w:rsidRDefault="0086086B">
            <w:pPr>
              <w:ind w:right="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2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512A" w:rsidRPr="00EE3A18" w:rsidTr="00221C9C">
        <w:trPr>
          <w:trHeight w:val="1130"/>
        </w:trPr>
        <w:tc>
          <w:tcPr>
            <w:tcW w:w="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Составление слогов из резной азбуки 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B31B81">
            <w:pPr>
              <w:ind w:right="7"/>
              <w:jc w:val="center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>
            <w:pPr>
              <w:ind w:right="7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86B" w:rsidRPr="00EE3A18" w:rsidRDefault="0086086B">
            <w:pPr>
              <w:ind w:right="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2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512A" w:rsidRPr="00EE3A18" w:rsidTr="00D96235">
        <w:tblPrEx>
          <w:tblCellMar>
            <w:right w:w="50" w:type="dxa"/>
          </w:tblCellMar>
        </w:tblPrEx>
        <w:trPr>
          <w:trHeight w:val="68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Звук и буква Мм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B31B81">
            <w:pPr>
              <w:ind w:right="58"/>
              <w:jc w:val="center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>
            <w:pPr>
              <w:ind w:right="58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right="5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512A" w:rsidRPr="00EE3A18" w:rsidTr="00D96235">
        <w:tblPrEx>
          <w:tblCellMar>
            <w:right w:w="50" w:type="dxa"/>
          </w:tblCellMar>
        </w:tblPrEx>
        <w:trPr>
          <w:trHeight w:val="68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Штриховка буквы Мм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81" w:rsidRPr="00EE3A18" w:rsidRDefault="00B31B81">
            <w:pPr>
              <w:ind w:right="58"/>
              <w:jc w:val="center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CE512A" w:rsidRPr="00EE3A18" w:rsidRDefault="00B31B81">
            <w:pPr>
              <w:ind w:right="58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  <w:r w:rsidR="00CE512A" w:rsidRPr="00EE3A1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86B" w:rsidRPr="00EE3A18" w:rsidRDefault="0086086B" w:rsidP="00D96235">
            <w:pPr>
              <w:ind w:right="56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512A" w:rsidRPr="00EE3A18" w:rsidTr="00EE3A18">
        <w:tblPrEx>
          <w:tblCellMar>
            <w:right w:w="50" w:type="dxa"/>
          </w:tblCellMar>
        </w:tblPrEx>
        <w:trPr>
          <w:trHeight w:val="83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lastRenderedPageBreak/>
              <w:t xml:space="preserve">17 </w:t>
            </w:r>
          </w:p>
        </w:tc>
        <w:tc>
          <w:tcPr>
            <w:tcW w:w="3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spacing w:after="47" w:line="238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spacing w:after="47" w:line="238" w:lineRule="auto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Узнавание буквы М, м. Умение </w:t>
            </w:r>
            <w:proofErr w:type="gramStart"/>
            <w:r w:rsidRPr="00EE3A18">
              <w:rPr>
                <w:rFonts w:ascii="Times New Roman" w:eastAsia="Times New Roman" w:hAnsi="Times New Roman" w:cs="Times New Roman"/>
              </w:rPr>
              <w:t>узнавать  букву</w:t>
            </w:r>
            <w:proofErr w:type="gramEnd"/>
            <w:r w:rsidRPr="00EE3A18">
              <w:rPr>
                <w:rFonts w:ascii="Times New Roman" w:eastAsia="Times New Roman" w:hAnsi="Times New Roman" w:cs="Times New Roman"/>
              </w:rPr>
              <w:t xml:space="preserve"> М, м. </w:t>
            </w:r>
          </w:p>
          <w:p w:rsidR="00CE512A" w:rsidRPr="00EE3A18" w:rsidRDefault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Конструирование буквы М, м.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B31B81">
            <w:pPr>
              <w:ind w:right="58"/>
              <w:jc w:val="center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>
            <w:pPr>
              <w:ind w:right="58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right="5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512A" w:rsidRPr="00EE3A18" w:rsidTr="00D96235">
        <w:tblPrEx>
          <w:tblCellMar>
            <w:right w:w="50" w:type="dxa"/>
          </w:tblCellMar>
        </w:tblPrEx>
        <w:trPr>
          <w:trHeight w:val="84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spacing w:after="45" w:line="238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spacing w:after="45" w:line="238" w:lineRule="auto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Письмо строчной буквы м (письмо по обводке и образцу данному </w:t>
            </w:r>
          </w:p>
          <w:p w:rsidR="00CE512A" w:rsidRPr="00EE3A18" w:rsidRDefault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учителем)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B31B81">
            <w:pPr>
              <w:ind w:right="58"/>
              <w:jc w:val="center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>
            <w:pPr>
              <w:ind w:right="58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86B" w:rsidRPr="00EE3A18" w:rsidRDefault="0086086B">
            <w:pPr>
              <w:ind w:right="5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512A" w:rsidRPr="00EE3A18" w:rsidTr="00D96235">
        <w:tblPrEx>
          <w:tblCellMar>
            <w:right w:w="50" w:type="dxa"/>
          </w:tblCellMar>
        </w:tblPrEx>
        <w:trPr>
          <w:trHeight w:val="113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Чтение слогов и слов с изученными </w:t>
            </w:r>
            <w:proofErr w:type="gramStart"/>
            <w:r w:rsidRPr="00EE3A18">
              <w:rPr>
                <w:rFonts w:ascii="Times New Roman" w:eastAsia="Times New Roman" w:hAnsi="Times New Roman" w:cs="Times New Roman"/>
              </w:rPr>
              <w:t xml:space="preserve">буквами  </w:t>
            </w:r>
            <w:proofErr w:type="spellStart"/>
            <w:r w:rsidRPr="00EE3A18">
              <w:rPr>
                <w:rFonts w:ascii="Times New Roman" w:eastAsia="Times New Roman" w:hAnsi="Times New Roman" w:cs="Times New Roman"/>
                <w:i/>
              </w:rPr>
              <w:t>ам</w:t>
            </w:r>
            <w:proofErr w:type="spellEnd"/>
            <w:proofErr w:type="gramEnd"/>
            <w:r w:rsidRPr="00EE3A18">
              <w:rPr>
                <w:rFonts w:ascii="Times New Roman" w:eastAsia="Times New Roman" w:hAnsi="Times New Roman" w:cs="Times New Roman"/>
                <w:i/>
              </w:rPr>
              <w:t>, ум</w:t>
            </w:r>
            <w:r w:rsidRPr="00EE3A1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E3A18">
              <w:rPr>
                <w:rFonts w:ascii="Times New Roman" w:eastAsia="Times New Roman" w:hAnsi="Times New Roman" w:cs="Times New Roman"/>
                <w:i/>
              </w:rPr>
              <w:t>ма</w:t>
            </w:r>
            <w:proofErr w:type="spellEnd"/>
            <w:r w:rsidRPr="00EE3A18">
              <w:rPr>
                <w:rFonts w:ascii="Times New Roman" w:eastAsia="Times New Roman" w:hAnsi="Times New Roman" w:cs="Times New Roman"/>
                <w:i/>
              </w:rPr>
              <w:t xml:space="preserve">, </w:t>
            </w:r>
            <w:proofErr w:type="spellStart"/>
            <w:r w:rsidRPr="00EE3A18">
              <w:rPr>
                <w:rFonts w:ascii="Times New Roman" w:eastAsia="Times New Roman" w:hAnsi="Times New Roman" w:cs="Times New Roman"/>
                <w:i/>
              </w:rPr>
              <w:t>му</w:t>
            </w:r>
            <w:proofErr w:type="spellEnd"/>
            <w:r w:rsidRPr="00EE3A18">
              <w:rPr>
                <w:rFonts w:ascii="Times New Roman" w:eastAsia="Times New Roman" w:hAnsi="Times New Roman" w:cs="Times New Roman"/>
                <w:i/>
              </w:rPr>
              <w:t>.</w:t>
            </w:r>
            <w:r w:rsidRPr="00EE3A1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B31B81">
            <w:pPr>
              <w:ind w:right="58"/>
              <w:jc w:val="center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>
            <w:pPr>
              <w:ind w:right="58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86B" w:rsidRPr="00EE3A18" w:rsidRDefault="0086086B">
            <w:pPr>
              <w:ind w:right="5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512A" w:rsidRPr="00EE3A18" w:rsidTr="00D96235">
        <w:tblPrEx>
          <w:tblCellMar>
            <w:right w:w="50" w:type="dxa"/>
          </w:tblCellMar>
        </w:tblPrEx>
        <w:trPr>
          <w:trHeight w:val="592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 w:rsidP="000B3C66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3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spacing w:after="45" w:line="238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D64" w:rsidRPr="00EE3A18" w:rsidRDefault="00CE512A" w:rsidP="00366D64">
            <w:pPr>
              <w:spacing w:after="45" w:line="23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 </w:t>
            </w:r>
            <w:r w:rsidR="00366D64" w:rsidRPr="00EE3A18">
              <w:rPr>
                <w:rFonts w:ascii="Times New Roman" w:eastAsia="Times New Roman" w:hAnsi="Times New Roman" w:cs="Times New Roman"/>
              </w:rPr>
              <w:t xml:space="preserve">Звук и буква </w:t>
            </w:r>
            <w:proofErr w:type="spellStart"/>
            <w:r w:rsidR="00366D64" w:rsidRPr="00EE3A18">
              <w:rPr>
                <w:rFonts w:ascii="Times New Roman" w:eastAsia="Times New Roman" w:hAnsi="Times New Roman" w:cs="Times New Roman"/>
              </w:rPr>
              <w:t>Сс</w:t>
            </w:r>
            <w:proofErr w:type="spellEnd"/>
            <w:r w:rsidR="00366D64" w:rsidRPr="00EE3A18">
              <w:rPr>
                <w:rFonts w:ascii="Times New Roman" w:eastAsia="Times New Roman" w:hAnsi="Times New Roman" w:cs="Times New Roman"/>
              </w:rPr>
              <w:t>.</w:t>
            </w:r>
          </w:p>
          <w:p w:rsidR="00CE512A" w:rsidRPr="00EE3A18" w:rsidRDefault="00CE51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B31B81">
            <w:pPr>
              <w:ind w:right="58"/>
              <w:jc w:val="center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>
            <w:pPr>
              <w:ind w:right="58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86B" w:rsidRPr="00EE3A18" w:rsidRDefault="0086086B" w:rsidP="00D96235">
            <w:pPr>
              <w:ind w:right="5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F134C4" w:rsidRPr="00EE3A18" w:rsidRDefault="00F134C4" w:rsidP="0086086B">
      <w:pPr>
        <w:spacing w:after="0"/>
        <w:ind w:right="15"/>
        <w:rPr>
          <w:rFonts w:ascii="Times New Roman" w:hAnsi="Times New Roman" w:cs="Times New Roman"/>
        </w:rPr>
      </w:pPr>
    </w:p>
    <w:tbl>
      <w:tblPr>
        <w:tblStyle w:val="TableGrid"/>
        <w:tblW w:w="11731" w:type="dxa"/>
        <w:tblInd w:w="-566" w:type="dxa"/>
        <w:tblCellMar>
          <w:top w:w="7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536"/>
        <w:gridCol w:w="3065"/>
        <w:gridCol w:w="3676"/>
        <w:gridCol w:w="1235"/>
        <w:gridCol w:w="1518"/>
        <w:gridCol w:w="1701"/>
      </w:tblGrid>
      <w:tr w:rsidR="00CE512A" w:rsidRPr="00EE3A18" w:rsidTr="00221C9C">
        <w:trPr>
          <w:trHeight w:val="845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spacing w:after="45" w:line="238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D64" w:rsidRPr="00EE3A18" w:rsidRDefault="00366D64" w:rsidP="00366D64">
            <w:pPr>
              <w:spacing w:after="45" w:line="238" w:lineRule="auto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Письмо строчной буквы с (письмо по обводке и образцу данному </w:t>
            </w:r>
          </w:p>
          <w:p w:rsidR="00CE512A" w:rsidRPr="00EE3A18" w:rsidRDefault="00366D64" w:rsidP="00366D64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учителем)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B31B81">
            <w:pPr>
              <w:ind w:right="59"/>
              <w:jc w:val="center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>
            <w:pPr>
              <w:ind w:right="59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86B" w:rsidRPr="00EE3A18" w:rsidRDefault="0086086B">
            <w:pPr>
              <w:ind w:right="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512A" w:rsidRPr="00EE3A18" w:rsidTr="00221C9C">
        <w:trPr>
          <w:trHeight w:val="71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D64" w:rsidRPr="00EE3A18" w:rsidRDefault="00366D64" w:rsidP="00366D64">
            <w:pPr>
              <w:spacing w:after="47" w:line="238" w:lineRule="auto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Узнавание буквы С, с. Умение </w:t>
            </w:r>
            <w:proofErr w:type="gramStart"/>
            <w:r w:rsidRPr="00EE3A18">
              <w:rPr>
                <w:rFonts w:ascii="Times New Roman" w:eastAsia="Times New Roman" w:hAnsi="Times New Roman" w:cs="Times New Roman"/>
              </w:rPr>
              <w:t>узнавать  букву</w:t>
            </w:r>
            <w:proofErr w:type="gramEnd"/>
            <w:r w:rsidRPr="00EE3A18">
              <w:rPr>
                <w:rFonts w:ascii="Times New Roman" w:eastAsia="Times New Roman" w:hAnsi="Times New Roman" w:cs="Times New Roman"/>
              </w:rPr>
              <w:t xml:space="preserve"> С, с. </w:t>
            </w:r>
          </w:p>
          <w:p w:rsidR="00CE512A" w:rsidRPr="00EE3A18" w:rsidRDefault="00366D64" w:rsidP="00366D64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Конструирование буквы </w:t>
            </w:r>
            <w:proofErr w:type="spellStart"/>
            <w:r w:rsidRPr="00EE3A18">
              <w:rPr>
                <w:rFonts w:ascii="Times New Roman" w:eastAsia="Times New Roman" w:hAnsi="Times New Roman" w:cs="Times New Roman"/>
              </w:rPr>
              <w:t>С,с</w:t>
            </w:r>
            <w:proofErr w:type="spellEnd"/>
            <w:r w:rsidRPr="00EE3A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B31B81">
            <w:pPr>
              <w:ind w:right="59"/>
              <w:jc w:val="center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>
            <w:pPr>
              <w:ind w:right="59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86B" w:rsidRPr="00EE3A18" w:rsidRDefault="0086086B">
            <w:pPr>
              <w:ind w:right="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512A" w:rsidRPr="00EE3A18" w:rsidTr="00221C9C">
        <w:trPr>
          <w:trHeight w:val="845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spacing w:line="277" w:lineRule="auto"/>
              <w:ind w:right="1187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spacing w:line="277" w:lineRule="auto"/>
              <w:ind w:right="1187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Прописная буква </w:t>
            </w:r>
            <w:r w:rsidR="00366D64" w:rsidRPr="00EE3A18">
              <w:rPr>
                <w:rFonts w:ascii="Times New Roman" w:eastAsia="Times New Roman" w:hAnsi="Times New Roman" w:cs="Times New Roman"/>
                <w:i/>
              </w:rPr>
              <w:t xml:space="preserve">С. </w:t>
            </w:r>
            <w:r w:rsidRPr="00EE3A18">
              <w:rPr>
                <w:rFonts w:ascii="Times New Roman" w:eastAsia="Times New Roman" w:hAnsi="Times New Roman" w:cs="Times New Roman"/>
              </w:rPr>
              <w:t xml:space="preserve">Слоги </w:t>
            </w:r>
            <w:r w:rsidR="00366D64" w:rsidRPr="00EE3A18">
              <w:rPr>
                <w:rFonts w:ascii="Times New Roman" w:eastAsia="Times New Roman" w:hAnsi="Times New Roman" w:cs="Times New Roman"/>
                <w:i/>
              </w:rPr>
              <w:t xml:space="preserve">ас, ус; </w:t>
            </w:r>
            <w:proofErr w:type="spellStart"/>
            <w:r w:rsidR="00366D64" w:rsidRPr="00EE3A18">
              <w:rPr>
                <w:rFonts w:ascii="Times New Roman" w:eastAsia="Times New Roman" w:hAnsi="Times New Roman" w:cs="Times New Roman"/>
                <w:i/>
              </w:rPr>
              <w:t>са</w:t>
            </w:r>
            <w:proofErr w:type="spellEnd"/>
            <w:r w:rsidR="00366D64" w:rsidRPr="00EE3A18">
              <w:rPr>
                <w:rFonts w:ascii="Times New Roman" w:eastAsia="Times New Roman" w:hAnsi="Times New Roman" w:cs="Times New Roman"/>
                <w:i/>
              </w:rPr>
              <w:t>, с</w:t>
            </w:r>
            <w:r w:rsidRPr="00EE3A18">
              <w:rPr>
                <w:rFonts w:ascii="Times New Roman" w:eastAsia="Times New Roman" w:hAnsi="Times New Roman" w:cs="Times New Roman"/>
                <w:i/>
              </w:rPr>
              <w:t>у.</w:t>
            </w:r>
            <w:r w:rsidRPr="00EE3A1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E512A" w:rsidRPr="00EE3A18" w:rsidRDefault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B31B81">
            <w:pPr>
              <w:ind w:right="59"/>
              <w:jc w:val="center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>
            <w:pPr>
              <w:ind w:right="59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86B" w:rsidRPr="00EE3A18" w:rsidRDefault="0086086B">
            <w:pPr>
              <w:ind w:right="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F134C4" w:rsidRPr="00EE3A18" w:rsidRDefault="00F134C4">
      <w:pPr>
        <w:spacing w:after="0"/>
        <w:ind w:left="-1133" w:right="15"/>
        <w:rPr>
          <w:rFonts w:ascii="Times New Roman" w:hAnsi="Times New Roman" w:cs="Times New Roman"/>
        </w:rPr>
      </w:pPr>
    </w:p>
    <w:tbl>
      <w:tblPr>
        <w:tblStyle w:val="TableGrid"/>
        <w:tblW w:w="11731" w:type="dxa"/>
        <w:tblInd w:w="-566" w:type="dxa"/>
        <w:tblCellMar>
          <w:top w:w="7" w:type="dxa"/>
          <w:left w:w="108" w:type="dxa"/>
          <w:right w:w="103" w:type="dxa"/>
        </w:tblCellMar>
        <w:tblLook w:val="04A0" w:firstRow="1" w:lastRow="0" w:firstColumn="1" w:lastColumn="0" w:noHBand="0" w:noVBand="1"/>
      </w:tblPr>
      <w:tblGrid>
        <w:gridCol w:w="552"/>
        <w:gridCol w:w="2986"/>
        <w:gridCol w:w="3827"/>
        <w:gridCol w:w="1134"/>
        <w:gridCol w:w="1560"/>
        <w:gridCol w:w="1672"/>
      </w:tblGrid>
      <w:tr w:rsidR="00CE512A" w:rsidRPr="00EE3A18" w:rsidTr="00221C9C">
        <w:trPr>
          <w:trHeight w:val="67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 w:rsidP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366D64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Штриховка букв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B31B81">
            <w:pPr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>
            <w:pPr>
              <w:ind w:right="4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86B" w:rsidRPr="00EE3A18" w:rsidRDefault="0086086B">
            <w:pPr>
              <w:ind w:right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512A" w:rsidRPr="00EE3A18" w:rsidTr="00221C9C">
        <w:trPr>
          <w:trHeight w:val="657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 w:rsidP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366D64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Звук и буква </w:t>
            </w:r>
            <w:proofErr w:type="spellStart"/>
            <w:r w:rsidRPr="00EE3A18">
              <w:rPr>
                <w:rFonts w:ascii="Times New Roman" w:eastAsia="Times New Roman" w:hAnsi="Times New Roman" w:cs="Times New Roman"/>
              </w:rPr>
              <w:t>Х,х</w:t>
            </w:r>
            <w:proofErr w:type="spellEnd"/>
            <w:r w:rsidRPr="00EE3A1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B31B81">
            <w:pPr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>
            <w:pPr>
              <w:ind w:right="4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86B" w:rsidRPr="00EE3A18" w:rsidRDefault="0086086B" w:rsidP="0086086B">
            <w:pPr>
              <w:ind w:right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512A" w:rsidRPr="00EE3A18" w:rsidTr="00221C9C">
        <w:trPr>
          <w:trHeight w:val="84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 w:rsidP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lastRenderedPageBreak/>
              <w:t>26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D64" w:rsidRPr="00EE3A18" w:rsidRDefault="00366D64" w:rsidP="00366D64">
            <w:pPr>
              <w:spacing w:after="47" w:line="238" w:lineRule="auto"/>
              <w:jc w:val="both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Узнавание буквы </w:t>
            </w:r>
            <w:proofErr w:type="spellStart"/>
            <w:proofErr w:type="gramStart"/>
            <w:r w:rsidRPr="00EE3A18">
              <w:rPr>
                <w:rFonts w:ascii="Times New Roman" w:eastAsia="Times New Roman" w:hAnsi="Times New Roman" w:cs="Times New Roman"/>
              </w:rPr>
              <w:t>Х,х</w:t>
            </w:r>
            <w:proofErr w:type="spellEnd"/>
            <w:r w:rsidRPr="00EE3A18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EE3A18">
              <w:rPr>
                <w:rFonts w:ascii="Times New Roman" w:eastAsia="Times New Roman" w:hAnsi="Times New Roman" w:cs="Times New Roman"/>
              </w:rPr>
              <w:t xml:space="preserve"> Умение узнавать  букву </w:t>
            </w:r>
            <w:proofErr w:type="spellStart"/>
            <w:r w:rsidRPr="00EE3A18">
              <w:rPr>
                <w:rFonts w:ascii="Times New Roman" w:eastAsia="Times New Roman" w:hAnsi="Times New Roman" w:cs="Times New Roman"/>
              </w:rPr>
              <w:t>Х,х</w:t>
            </w:r>
            <w:proofErr w:type="spellEnd"/>
            <w:r w:rsidRPr="00EE3A18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CE512A" w:rsidRPr="00EE3A18" w:rsidRDefault="00366D64" w:rsidP="00366D64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Конструирование буквы </w:t>
            </w:r>
            <w:proofErr w:type="spellStart"/>
            <w:r w:rsidRPr="00EE3A18">
              <w:rPr>
                <w:rFonts w:ascii="Times New Roman" w:eastAsia="Times New Roman" w:hAnsi="Times New Roman" w:cs="Times New Roman"/>
              </w:rPr>
              <w:t>Х,х</w:t>
            </w:r>
            <w:proofErr w:type="spellEnd"/>
            <w:r w:rsidRPr="00EE3A18">
              <w:rPr>
                <w:rFonts w:ascii="Times New Roman" w:eastAsia="Times New Roman" w:hAnsi="Times New Roman" w:cs="Times New Roman"/>
              </w:rPr>
              <w:t>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B31B81">
            <w:pPr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>
            <w:pPr>
              <w:ind w:right="4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86B" w:rsidRPr="00EE3A18" w:rsidRDefault="0086086B">
            <w:pPr>
              <w:ind w:right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512A" w:rsidRPr="00EE3A18" w:rsidTr="00221C9C">
        <w:trPr>
          <w:trHeight w:val="1475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spacing w:line="277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spacing w:line="277" w:lineRule="auto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Чтение слогов и слов с изученными </w:t>
            </w:r>
            <w:proofErr w:type="gramStart"/>
            <w:r w:rsidRPr="00EE3A18">
              <w:rPr>
                <w:rFonts w:ascii="Times New Roman" w:eastAsia="Times New Roman" w:hAnsi="Times New Roman" w:cs="Times New Roman"/>
              </w:rPr>
              <w:t xml:space="preserve">буквами  </w:t>
            </w:r>
            <w:r w:rsidR="00366D64" w:rsidRPr="00EE3A18">
              <w:rPr>
                <w:rFonts w:ascii="Times New Roman" w:eastAsia="Times New Roman" w:hAnsi="Times New Roman" w:cs="Times New Roman"/>
                <w:i/>
              </w:rPr>
              <w:t>ах</w:t>
            </w:r>
            <w:proofErr w:type="gramEnd"/>
            <w:r w:rsidR="00366D64" w:rsidRPr="00EE3A18">
              <w:rPr>
                <w:rFonts w:ascii="Times New Roman" w:eastAsia="Times New Roman" w:hAnsi="Times New Roman" w:cs="Times New Roman"/>
                <w:i/>
              </w:rPr>
              <w:t>, ух</w:t>
            </w:r>
            <w:r w:rsidRPr="00EE3A18">
              <w:rPr>
                <w:rFonts w:ascii="Times New Roman" w:eastAsia="Times New Roman" w:hAnsi="Times New Roman" w:cs="Times New Roman"/>
              </w:rPr>
              <w:t xml:space="preserve">, </w:t>
            </w:r>
            <w:r w:rsidR="00366D64" w:rsidRPr="00EE3A18">
              <w:rPr>
                <w:rFonts w:ascii="Times New Roman" w:eastAsia="Times New Roman" w:hAnsi="Times New Roman" w:cs="Times New Roman"/>
                <w:i/>
              </w:rPr>
              <w:t xml:space="preserve">ха, </w:t>
            </w:r>
            <w:proofErr w:type="spellStart"/>
            <w:r w:rsidR="00366D64" w:rsidRPr="00EE3A18">
              <w:rPr>
                <w:rFonts w:ascii="Times New Roman" w:eastAsia="Times New Roman" w:hAnsi="Times New Roman" w:cs="Times New Roman"/>
                <w:i/>
              </w:rPr>
              <w:t>х</w:t>
            </w:r>
            <w:r w:rsidRPr="00EE3A18">
              <w:rPr>
                <w:rFonts w:ascii="Times New Roman" w:eastAsia="Times New Roman" w:hAnsi="Times New Roman" w:cs="Times New Roman"/>
                <w:i/>
              </w:rPr>
              <w:t>у</w:t>
            </w:r>
            <w:proofErr w:type="spellEnd"/>
            <w:r w:rsidRPr="00EE3A18">
              <w:rPr>
                <w:rFonts w:ascii="Times New Roman" w:eastAsia="Times New Roman" w:hAnsi="Times New Roman" w:cs="Times New Roman"/>
                <w:i/>
              </w:rPr>
              <w:t xml:space="preserve">. </w:t>
            </w:r>
            <w:r w:rsidRPr="00EE3A18">
              <w:rPr>
                <w:rFonts w:ascii="Times New Roman" w:eastAsia="Times New Roman" w:hAnsi="Times New Roman" w:cs="Times New Roman"/>
              </w:rPr>
              <w:t xml:space="preserve">Составление слогов из резной азбуки  </w:t>
            </w:r>
          </w:p>
          <w:p w:rsidR="00CE512A" w:rsidRPr="00EE3A18" w:rsidRDefault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E512A" w:rsidRPr="00EE3A18" w:rsidRDefault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B31B81">
            <w:pPr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>
            <w:pPr>
              <w:ind w:right="4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86B" w:rsidRPr="00EE3A18" w:rsidRDefault="0086086B">
            <w:pPr>
              <w:ind w:right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F134C4" w:rsidRPr="00EE3A18" w:rsidRDefault="00F134C4">
      <w:pPr>
        <w:spacing w:after="0"/>
        <w:ind w:left="-1133" w:right="15"/>
        <w:rPr>
          <w:rFonts w:ascii="Times New Roman" w:hAnsi="Times New Roman" w:cs="Times New Roman"/>
        </w:rPr>
      </w:pPr>
    </w:p>
    <w:tbl>
      <w:tblPr>
        <w:tblStyle w:val="TableGrid"/>
        <w:tblW w:w="11731" w:type="dxa"/>
        <w:tblInd w:w="-566" w:type="dxa"/>
        <w:tblCellMar>
          <w:top w:w="7" w:type="dxa"/>
          <w:left w:w="108" w:type="dxa"/>
          <w:right w:w="103" w:type="dxa"/>
        </w:tblCellMar>
        <w:tblLook w:val="04A0" w:firstRow="1" w:lastRow="0" w:firstColumn="1" w:lastColumn="0" w:noHBand="0" w:noVBand="1"/>
      </w:tblPr>
      <w:tblGrid>
        <w:gridCol w:w="552"/>
        <w:gridCol w:w="2986"/>
        <w:gridCol w:w="3827"/>
        <w:gridCol w:w="1134"/>
        <w:gridCol w:w="1560"/>
        <w:gridCol w:w="1672"/>
      </w:tblGrid>
      <w:tr w:rsidR="00CE512A" w:rsidRPr="00EE3A18" w:rsidTr="00221C9C">
        <w:trPr>
          <w:trHeight w:val="89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Звук и буква 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B31B81">
            <w:pPr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>
            <w:pPr>
              <w:ind w:right="4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9D2" w:rsidRPr="00EE3A18" w:rsidRDefault="00CE512A" w:rsidP="008369D2">
            <w:pPr>
              <w:ind w:left="55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6086B" w:rsidRPr="00EE3A18" w:rsidRDefault="0086086B">
            <w:pPr>
              <w:ind w:left="5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512A" w:rsidRPr="00EE3A18" w:rsidTr="00221C9C">
        <w:trPr>
          <w:trHeight w:val="539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 w:rsidP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Штриховка буквы 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81" w:rsidRPr="00EE3A18" w:rsidRDefault="00B31B81" w:rsidP="00B31B81">
            <w:pPr>
              <w:ind w:right="4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 0,5</w:t>
            </w:r>
          </w:p>
          <w:p w:rsidR="00B31B81" w:rsidRPr="00EE3A18" w:rsidRDefault="00B31B81" w:rsidP="00B31B81">
            <w:pPr>
              <w:ind w:right="4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 0,5</w:t>
            </w:r>
          </w:p>
          <w:p w:rsidR="00CE512A" w:rsidRPr="00EE3A18" w:rsidRDefault="00CE512A" w:rsidP="00B31B81">
            <w:pPr>
              <w:ind w:right="4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512A" w:rsidRPr="00EE3A18" w:rsidTr="00221C9C">
        <w:trPr>
          <w:trHeight w:val="1116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Узнавание звука в слоге. Письмо строчной буквы О (письмо по обводке и образцу данному учителем)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B31B81">
            <w:pPr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>
            <w:pPr>
              <w:ind w:right="4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86B" w:rsidRPr="00EE3A18" w:rsidRDefault="0086086B">
            <w:pPr>
              <w:ind w:right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F134C4" w:rsidRPr="00EE3A18" w:rsidRDefault="00F134C4">
      <w:pPr>
        <w:spacing w:after="0"/>
        <w:ind w:left="-1133" w:right="15"/>
        <w:rPr>
          <w:rFonts w:ascii="Times New Roman" w:hAnsi="Times New Roman" w:cs="Times New Roman"/>
        </w:rPr>
      </w:pPr>
    </w:p>
    <w:tbl>
      <w:tblPr>
        <w:tblStyle w:val="TableGrid"/>
        <w:tblW w:w="11731" w:type="dxa"/>
        <w:tblInd w:w="-566" w:type="dxa"/>
        <w:tblCellMar>
          <w:top w:w="7" w:type="dxa"/>
          <w:left w:w="108" w:type="dxa"/>
          <w:right w:w="103" w:type="dxa"/>
        </w:tblCellMar>
        <w:tblLook w:val="04A0" w:firstRow="1" w:lastRow="0" w:firstColumn="1" w:lastColumn="0" w:noHBand="0" w:noVBand="1"/>
      </w:tblPr>
      <w:tblGrid>
        <w:gridCol w:w="560"/>
        <w:gridCol w:w="2983"/>
        <w:gridCol w:w="3825"/>
        <w:gridCol w:w="1133"/>
        <w:gridCol w:w="1559"/>
        <w:gridCol w:w="1671"/>
      </w:tblGrid>
      <w:tr w:rsidR="00CE512A" w:rsidRPr="00EE3A18" w:rsidTr="00221C9C">
        <w:trPr>
          <w:trHeight w:val="1251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 w:rsidP="00366D64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Чтение слогов и слов с изученными буквами  </w:t>
            </w:r>
            <w:proofErr w:type="spellStart"/>
            <w:r w:rsidRPr="00EE3A18">
              <w:rPr>
                <w:rFonts w:ascii="Times New Roman" w:eastAsia="Times New Roman" w:hAnsi="Times New Roman" w:cs="Times New Roman"/>
                <w:i/>
              </w:rPr>
              <w:t>ам</w:t>
            </w:r>
            <w:proofErr w:type="spellEnd"/>
            <w:r w:rsidRPr="00EE3A18">
              <w:rPr>
                <w:rFonts w:ascii="Times New Roman" w:eastAsia="Times New Roman" w:hAnsi="Times New Roman" w:cs="Times New Roman"/>
                <w:i/>
              </w:rPr>
              <w:t>, ум</w:t>
            </w:r>
            <w:r w:rsidRPr="00EE3A18">
              <w:rPr>
                <w:rFonts w:ascii="Times New Roman" w:eastAsia="Times New Roman" w:hAnsi="Times New Roman" w:cs="Times New Roman"/>
              </w:rPr>
              <w:t>,</w:t>
            </w:r>
            <w:r w:rsidR="00366D64" w:rsidRPr="00EE3A18">
              <w:rPr>
                <w:rFonts w:ascii="Times New Roman" w:eastAsia="Times New Roman" w:hAnsi="Times New Roman" w:cs="Times New Roman"/>
              </w:rPr>
              <w:t xml:space="preserve"> ом, ах, ух, ох, ос, ас, ус,</w:t>
            </w:r>
            <w:r w:rsidRPr="00EE3A1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E3A18">
              <w:rPr>
                <w:rFonts w:ascii="Times New Roman" w:eastAsia="Times New Roman" w:hAnsi="Times New Roman" w:cs="Times New Roman"/>
                <w:i/>
              </w:rPr>
              <w:t>ма</w:t>
            </w:r>
            <w:proofErr w:type="spellEnd"/>
            <w:r w:rsidRPr="00EE3A18">
              <w:rPr>
                <w:rFonts w:ascii="Times New Roman" w:eastAsia="Times New Roman" w:hAnsi="Times New Roman" w:cs="Times New Roman"/>
                <w:i/>
              </w:rPr>
              <w:t xml:space="preserve">, </w:t>
            </w:r>
            <w:proofErr w:type="spellStart"/>
            <w:r w:rsidRPr="00EE3A18">
              <w:rPr>
                <w:rFonts w:ascii="Times New Roman" w:eastAsia="Times New Roman" w:hAnsi="Times New Roman" w:cs="Times New Roman"/>
                <w:i/>
              </w:rPr>
              <w:t>му</w:t>
            </w:r>
            <w:proofErr w:type="spellEnd"/>
            <w:r w:rsidRPr="00EE3A18">
              <w:rPr>
                <w:rFonts w:ascii="Times New Roman" w:eastAsia="Times New Roman" w:hAnsi="Times New Roman" w:cs="Times New Roman"/>
                <w:i/>
              </w:rPr>
              <w:t xml:space="preserve">, </w:t>
            </w:r>
            <w:proofErr w:type="spellStart"/>
            <w:r w:rsidRPr="00EE3A18">
              <w:rPr>
                <w:rFonts w:ascii="Times New Roman" w:eastAsia="Times New Roman" w:hAnsi="Times New Roman" w:cs="Times New Roman"/>
                <w:i/>
              </w:rPr>
              <w:t>мо</w:t>
            </w:r>
            <w:proofErr w:type="spellEnd"/>
            <w:r w:rsidRPr="00EE3A18">
              <w:rPr>
                <w:rFonts w:ascii="Times New Roman" w:eastAsia="Times New Roman" w:hAnsi="Times New Roman" w:cs="Times New Roman"/>
                <w:i/>
              </w:rPr>
              <w:t xml:space="preserve">, </w:t>
            </w:r>
            <w:proofErr w:type="spellStart"/>
            <w:r w:rsidR="00366D64" w:rsidRPr="00EE3A18">
              <w:rPr>
                <w:rFonts w:ascii="Times New Roman" w:eastAsia="Times New Roman" w:hAnsi="Times New Roman" w:cs="Times New Roman"/>
                <w:i/>
              </w:rPr>
              <w:t>ха,хо,ху,са,су,со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B31B81">
            <w:pPr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>
            <w:pPr>
              <w:ind w:right="4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86B" w:rsidRPr="00EE3A18" w:rsidRDefault="008608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512A" w:rsidRPr="00EE3A18" w:rsidTr="00221C9C">
        <w:trPr>
          <w:trHeight w:val="985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spacing w:line="258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spacing w:line="258" w:lineRule="auto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Письмо строчной буквы </w:t>
            </w:r>
            <w:proofErr w:type="gramStart"/>
            <w:r w:rsidRPr="00EE3A18">
              <w:rPr>
                <w:rFonts w:ascii="Times New Roman" w:eastAsia="Times New Roman" w:hAnsi="Times New Roman" w:cs="Times New Roman"/>
              </w:rPr>
              <w:t>О</w:t>
            </w:r>
            <w:proofErr w:type="gramEnd"/>
            <w:r w:rsidRPr="00EE3A18">
              <w:rPr>
                <w:rFonts w:ascii="Times New Roman" w:eastAsia="Times New Roman" w:hAnsi="Times New Roman" w:cs="Times New Roman"/>
              </w:rPr>
              <w:t xml:space="preserve"> (письмо по обводке и образцу данному учителем) </w:t>
            </w:r>
          </w:p>
          <w:p w:rsidR="00CE512A" w:rsidRPr="00EE3A18" w:rsidRDefault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B31B81" w:rsidP="00B31B81">
            <w:pPr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 w:rsidP="00B31B81">
            <w:pPr>
              <w:ind w:right="4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86B" w:rsidRPr="00EE3A18" w:rsidRDefault="0086086B">
            <w:pPr>
              <w:ind w:right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512A" w:rsidRPr="00EE3A18" w:rsidTr="00221C9C">
        <w:trPr>
          <w:trHeight w:val="64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Прописная буква </w:t>
            </w:r>
            <w:r w:rsidRPr="00EE3A18">
              <w:rPr>
                <w:rFonts w:ascii="Times New Roman" w:eastAsia="Times New Roman" w:hAnsi="Times New Roman" w:cs="Times New Roman"/>
                <w:i/>
              </w:rPr>
              <w:t>О</w:t>
            </w:r>
            <w:r w:rsidRPr="00EE3A1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81" w:rsidRPr="00EE3A18" w:rsidRDefault="00B31B81">
            <w:pPr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CE512A" w:rsidRPr="00EE3A18" w:rsidRDefault="00B31B81">
            <w:pPr>
              <w:ind w:right="4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  <w:r w:rsidR="00CE512A" w:rsidRPr="00EE3A1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9F1" w:rsidRPr="00EE3A18" w:rsidRDefault="002B69F1">
            <w:pPr>
              <w:ind w:right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E512A" w:rsidRPr="00EE3A18" w:rsidTr="00221C9C">
        <w:trPr>
          <w:trHeight w:val="68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lastRenderedPageBreak/>
              <w:t>34</w:t>
            </w:r>
            <w:r w:rsidR="008369D2">
              <w:rPr>
                <w:rFonts w:ascii="Times New Roman" w:eastAsia="Times New Roman" w:hAnsi="Times New Roman" w:cs="Times New Roman"/>
              </w:rPr>
              <w:t>-35</w:t>
            </w:r>
            <w:r w:rsidRPr="00EE3A1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221C9C">
            <w:pPr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Повторение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B31B81">
            <w:pPr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>
            <w:pPr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>0,5</w:t>
            </w:r>
          </w:p>
          <w:p w:rsidR="00B31B81" w:rsidRPr="00EE3A18" w:rsidRDefault="00B31B81">
            <w:pPr>
              <w:ind w:right="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9F1" w:rsidRPr="00EE3A18" w:rsidRDefault="002B69F1">
            <w:pPr>
              <w:ind w:left="5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12A" w:rsidRPr="00EE3A18" w:rsidRDefault="00CE512A">
            <w:pPr>
              <w:ind w:left="55"/>
              <w:jc w:val="center"/>
              <w:rPr>
                <w:rFonts w:ascii="Times New Roman" w:hAnsi="Times New Roman" w:cs="Times New Roman"/>
              </w:rPr>
            </w:pPr>
            <w:r w:rsidRPr="00EE3A1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B69F1" w:rsidRPr="00EE3A18" w:rsidTr="00221C9C">
        <w:trPr>
          <w:trHeight w:val="682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9F1" w:rsidRPr="00EE3A18" w:rsidRDefault="002B69F1">
            <w:pPr>
              <w:ind w:left="5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9F1" w:rsidRPr="00EE3A18" w:rsidRDefault="002B69F1">
            <w:pPr>
              <w:rPr>
                <w:rFonts w:ascii="Times New Roman" w:eastAsia="Times New Roman" w:hAnsi="Times New Roman" w:cs="Times New Roman"/>
              </w:rPr>
            </w:pPr>
            <w:r w:rsidRPr="00EE3A18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9F1" w:rsidRPr="00EE3A18" w:rsidRDefault="002B69F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9F1" w:rsidRPr="00EE3A18" w:rsidRDefault="008369D2">
            <w:pPr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9F1" w:rsidRPr="00EE3A18" w:rsidRDefault="002B69F1">
            <w:pPr>
              <w:ind w:left="5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9F1" w:rsidRPr="00EE3A18" w:rsidRDefault="002B69F1">
            <w:pPr>
              <w:ind w:left="5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134C4" w:rsidRPr="00EE3A18" w:rsidRDefault="00573F66">
      <w:pPr>
        <w:spacing w:after="218"/>
        <w:jc w:val="both"/>
        <w:rPr>
          <w:rFonts w:ascii="Times New Roman" w:hAnsi="Times New Roman" w:cs="Times New Roman"/>
        </w:rPr>
      </w:pPr>
      <w:r w:rsidRPr="00EE3A18">
        <w:rPr>
          <w:rFonts w:ascii="Times New Roman" w:hAnsi="Times New Roman" w:cs="Times New Roman"/>
        </w:rPr>
        <w:t xml:space="preserve"> </w:t>
      </w:r>
    </w:p>
    <w:p w:rsidR="00F134C4" w:rsidRPr="00EE3A18" w:rsidRDefault="00573F66">
      <w:pPr>
        <w:spacing w:after="218"/>
        <w:jc w:val="both"/>
        <w:rPr>
          <w:rFonts w:ascii="Times New Roman" w:hAnsi="Times New Roman" w:cs="Times New Roman"/>
        </w:rPr>
      </w:pPr>
      <w:r w:rsidRPr="00EE3A18">
        <w:rPr>
          <w:rFonts w:ascii="Times New Roman" w:hAnsi="Times New Roman" w:cs="Times New Roman"/>
        </w:rPr>
        <w:t xml:space="preserve"> </w:t>
      </w:r>
    </w:p>
    <w:p w:rsidR="00F134C4" w:rsidRPr="00EE3A18" w:rsidRDefault="00573F66">
      <w:pPr>
        <w:spacing w:after="218"/>
        <w:jc w:val="both"/>
        <w:rPr>
          <w:rFonts w:ascii="Times New Roman" w:hAnsi="Times New Roman" w:cs="Times New Roman"/>
        </w:rPr>
      </w:pPr>
      <w:r w:rsidRPr="00EE3A18">
        <w:rPr>
          <w:rFonts w:ascii="Times New Roman" w:hAnsi="Times New Roman" w:cs="Times New Roman"/>
        </w:rPr>
        <w:t xml:space="preserve"> </w:t>
      </w:r>
    </w:p>
    <w:p w:rsidR="00F134C4" w:rsidRPr="00EE3A18" w:rsidRDefault="00573F66">
      <w:pPr>
        <w:spacing w:after="218"/>
        <w:jc w:val="both"/>
        <w:rPr>
          <w:rFonts w:ascii="Times New Roman" w:hAnsi="Times New Roman" w:cs="Times New Roman"/>
        </w:rPr>
      </w:pPr>
      <w:r w:rsidRPr="00EE3A18">
        <w:rPr>
          <w:rFonts w:ascii="Times New Roman" w:hAnsi="Times New Roman" w:cs="Times New Roman"/>
        </w:rPr>
        <w:t xml:space="preserve"> </w:t>
      </w:r>
    </w:p>
    <w:p w:rsidR="00F134C4" w:rsidRPr="00EE3A18" w:rsidRDefault="00573F66">
      <w:pPr>
        <w:spacing w:after="218"/>
        <w:jc w:val="both"/>
        <w:rPr>
          <w:rFonts w:ascii="Times New Roman" w:hAnsi="Times New Roman" w:cs="Times New Roman"/>
        </w:rPr>
      </w:pPr>
      <w:r w:rsidRPr="00EE3A18">
        <w:rPr>
          <w:rFonts w:ascii="Times New Roman" w:hAnsi="Times New Roman" w:cs="Times New Roman"/>
        </w:rPr>
        <w:t xml:space="preserve"> </w:t>
      </w:r>
    </w:p>
    <w:p w:rsidR="00F134C4" w:rsidRPr="00EE3A18" w:rsidRDefault="00573F66">
      <w:pPr>
        <w:spacing w:after="218"/>
        <w:jc w:val="both"/>
        <w:rPr>
          <w:rFonts w:ascii="Times New Roman" w:hAnsi="Times New Roman" w:cs="Times New Roman"/>
        </w:rPr>
      </w:pPr>
      <w:r w:rsidRPr="00EE3A18">
        <w:rPr>
          <w:rFonts w:ascii="Times New Roman" w:hAnsi="Times New Roman" w:cs="Times New Roman"/>
        </w:rPr>
        <w:t xml:space="preserve"> </w:t>
      </w:r>
    </w:p>
    <w:p w:rsidR="00F134C4" w:rsidRPr="00EE3A18" w:rsidRDefault="00573F66">
      <w:pPr>
        <w:spacing w:after="218"/>
        <w:jc w:val="both"/>
        <w:rPr>
          <w:rFonts w:ascii="Times New Roman" w:hAnsi="Times New Roman" w:cs="Times New Roman"/>
        </w:rPr>
      </w:pPr>
      <w:r w:rsidRPr="00EE3A18">
        <w:rPr>
          <w:rFonts w:ascii="Times New Roman" w:hAnsi="Times New Roman" w:cs="Times New Roman"/>
        </w:rPr>
        <w:t xml:space="preserve"> </w:t>
      </w:r>
    </w:p>
    <w:p w:rsidR="00F134C4" w:rsidRPr="00EE3A18" w:rsidRDefault="00573F66">
      <w:pPr>
        <w:spacing w:after="218"/>
        <w:jc w:val="both"/>
        <w:rPr>
          <w:rFonts w:ascii="Times New Roman" w:hAnsi="Times New Roman" w:cs="Times New Roman"/>
        </w:rPr>
      </w:pPr>
      <w:r w:rsidRPr="00EE3A18">
        <w:rPr>
          <w:rFonts w:ascii="Times New Roman" w:hAnsi="Times New Roman" w:cs="Times New Roman"/>
        </w:rPr>
        <w:t xml:space="preserve"> </w:t>
      </w:r>
    </w:p>
    <w:p w:rsidR="00F134C4" w:rsidRPr="00EE3A18" w:rsidRDefault="00573F66">
      <w:pPr>
        <w:spacing w:after="0"/>
        <w:jc w:val="both"/>
        <w:rPr>
          <w:rFonts w:ascii="Times New Roman" w:hAnsi="Times New Roman" w:cs="Times New Roman"/>
        </w:rPr>
      </w:pPr>
      <w:r w:rsidRPr="00EE3A18">
        <w:rPr>
          <w:rFonts w:ascii="Times New Roman" w:hAnsi="Times New Roman" w:cs="Times New Roman"/>
        </w:rPr>
        <w:t xml:space="preserve"> </w:t>
      </w:r>
    </w:p>
    <w:p w:rsidR="00F134C4" w:rsidRPr="00EE3A18" w:rsidRDefault="00573F66">
      <w:pPr>
        <w:spacing w:after="218"/>
        <w:jc w:val="both"/>
        <w:rPr>
          <w:rFonts w:ascii="Times New Roman" w:hAnsi="Times New Roman" w:cs="Times New Roman"/>
        </w:rPr>
      </w:pPr>
      <w:r w:rsidRPr="00EE3A18">
        <w:rPr>
          <w:rFonts w:ascii="Times New Roman" w:hAnsi="Times New Roman" w:cs="Times New Roman"/>
        </w:rPr>
        <w:t xml:space="preserve"> </w:t>
      </w:r>
    </w:p>
    <w:p w:rsidR="00F134C4" w:rsidRPr="00EE3A18" w:rsidRDefault="00573F66">
      <w:pPr>
        <w:spacing w:after="218"/>
        <w:jc w:val="both"/>
        <w:rPr>
          <w:rFonts w:ascii="Times New Roman" w:hAnsi="Times New Roman" w:cs="Times New Roman"/>
        </w:rPr>
      </w:pPr>
      <w:r w:rsidRPr="00EE3A18">
        <w:rPr>
          <w:rFonts w:ascii="Times New Roman" w:hAnsi="Times New Roman" w:cs="Times New Roman"/>
        </w:rPr>
        <w:t xml:space="preserve"> </w:t>
      </w:r>
    </w:p>
    <w:p w:rsidR="00F134C4" w:rsidRPr="00EE3A18" w:rsidRDefault="00573F66">
      <w:pPr>
        <w:spacing w:after="218"/>
        <w:jc w:val="both"/>
        <w:rPr>
          <w:rFonts w:ascii="Times New Roman" w:hAnsi="Times New Roman" w:cs="Times New Roman"/>
        </w:rPr>
      </w:pPr>
      <w:r w:rsidRPr="00EE3A18">
        <w:rPr>
          <w:rFonts w:ascii="Times New Roman" w:hAnsi="Times New Roman" w:cs="Times New Roman"/>
        </w:rPr>
        <w:t xml:space="preserve"> </w:t>
      </w:r>
    </w:p>
    <w:p w:rsidR="00F134C4" w:rsidRDefault="00573F66">
      <w:pPr>
        <w:spacing w:after="218"/>
        <w:jc w:val="both"/>
      </w:pPr>
      <w:r>
        <w:t xml:space="preserve"> </w:t>
      </w:r>
    </w:p>
    <w:p w:rsidR="00F134C4" w:rsidRDefault="00573F66">
      <w:pPr>
        <w:spacing w:after="0"/>
        <w:jc w:val="both"/>
      </w:pPr>
      <w:r>
        <w:t xml:space="preserve"> </w:t>
      </w:r>
    </w:p>
    <w:sectPr w:rsidR="00F134C4">
      <w:pgSz w:w="16838" w:h="11906" w:orient="landscape"/>
      <w:pgMar w:top="1479" w:right="379" w:bottom="1706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4E32B4"/>
    <w:multiLevelType w:val="hybridMultilevel"/>
    <w:tmpl w:val="DF565F7C"/>
    <w:lvl w:ilvl="0" w:tplc="99ACC81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08390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7298C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8CA1B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36717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3A070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94133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BC0F6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96D19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D5C2298"/>
    <w:multiLevelType w:val="hybridMultilevel"/>
    <w:tmpl w:val="AB9639AC"/>
    <w:lvl w:ilvl="0" w:tplc="03EA76C4">
      <w:start w:val="1"/>
      <w:numFmt w:val="bullet"/>
      <w:lvlText w:val="-"/>
      <w:lvlJc w:val="left"/>
      <w:pPr>
        <w:ind w:left="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5695D0">
      <w:start w:val="1"/>
      <w:numFmt w:val="bullet"/>
      <w:lvlText w:val="o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7C5666">
      <w:start w:val="1"/>
      <w:numFmt w:val="bullet"/>
      <w:lvlText w:val="▪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BADE92">
      <w:start w:val="1"/>
      <w:numFmt w:val="bullet"/>
      <w:lvlText w:val="•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819D4">
      <w:start w:val="1"/>
      <w:numFmt w:val="bullet"/>
      <w:lvlText w:val="o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02F6BC">
      <w:start w:val="1"/>
      <w:numFmt w:val="bullet"/>
      <w:lvlText w:val="▪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BAA7CA">
      <w:start w:val="1"/>
      <w:numFmt w:val="bullet"/>
      <w:lvlText w:val="•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EA7802">
      <w:start w:val="1"/>
      <w:numFmt w:val="bullet"/>
      <w:lvlText w:val="o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C65B42">
      <w:start w:val="1"/>
      <w:numFmt w:val="bullet"/>
      <w:lvlText w:val="▪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79638F2"/>
    <w:multiLevelType w:val="hybridMultilevel"/>
    <w:tmpl w:val="B7E0B006"/>
    <w:lvl w:ilvl="0" w:tplc="4DB47DA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465C3A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E495E2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6A47A6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041CA8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DA8CD8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C429D4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141DB0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101344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4C4"/>
    <w:rsid w:val="000B3C66"/>
    <w:rsid w:val="00221C9C"/>
    <w:rsid w:val="00226C50"/>
    <w:rsid w:val="00234032"/>
    <w:rsid w:val="002B69F1"/>
    <w:rsid w:val="00366D64"/>
    <w:rsid w:val="0039655F"/>
    <w:rsid w:val="00434435"/>
    <w:rsid w:val="00573F66"/>
    <w:rsid w:val="008369D2"/>
    <w:rsid w:val="0086086B"/>
    <w:rsid w:val="00B31B81"/>
    <w:rsid w:val="00B6726B"/>
    <w:rsid w:val="00C751FF"/>
    <w:rsid w:val="00CE512A"/>
    <w:rsid w:val="00D96235"/>
    <w:rsid w:val="00EE3A18"/>
    <w:rsid w:val="00F1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6ED06"/>
  <w15:docId w15:val="{30C56EFA-21CA-48E4-B289-0C9D7FF8A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6D140-CFB5-403C-8511-61C289744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1288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cp:lastModifiedBy>Пользователь Windows</cp:lastModifiedBy>
  <cp:revision>2</cp:revision>
  <dcterms:created xsi:type="dcterms:W3CDTF">2020-12-28T08:25:00Z</dcterms:created>
  <dcterms:modified xsi:type="dcterms:W3CDTF">2020-12-28T08:25:00Z</dcterms:modified>
</cp:coreProperties>
</file>